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2F89E" w14:textId="77777777" w:rsidR="00434F6C" w:rsidRPr="003949F5" w:rsidRDefault="00303E9C">
      <w:pPr>
        <w:rPr>
          <w:rFonts w:ascii="TH SarabunIT๙" w:eastAsia="Sarabun" w:hAnsi="TH SarabunIT๙" w:cs="TH SarabunIT๙"/>
          <w:b/>
          <w:sz w:val="36"/>
          <w:szCs w:val="36"/>
        </w:rPr>
      </w:pPr>
      <w:r w:rsidRPr="003949F5">
        <w:rPr>
          <w:rFonts w:ascii="TH SarabunIT๙" w:eastAsia="Sarabun" w:hAnsi="TH SarabunIT๙" w:cs="TH SarabunIT๙"/>
          <w:noProof/>
          <w:sz w:val="36"/>
          <w:szCs w:val="36"/>
        </w:rPr>
        <w:drawing>
          <wp:anchor distT="0" distB="0" distL="114300" distR="114300" simplePos="0" relativeHeight="251658240" behindDoc="0" locked="0" layoutInCell="1" hidden="0" allowOverlap="1" wp14:anchorId="5615EA6C" wp14:editId="21CF0275">
            <wp:simplePos x="0" y="0"/>
            <wp:positionH relativeFrom="margin">
              <wp:posOffset>2674620</wp:posOffset>
            </wp:positionH>
            <wp:positionV relativeFrom="margin">
              <wp:posOffset>-190499</wp:posOffset>
            </wp:positionV>
            <wp:extent cx="960120" cy="960120"/>
            <wp:effectExtent l="0" t="0" r="0" b="0"/>
            <wp:wrapSquare wrapText="bothSides" distT="0" distB="0" distL="114300" distR="114300"/>
            <wp:docPr id="2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394889CF" w14:textId="77777777" w:rsidR="00434F6C" w:rsidRPr="003949F5" w:rsidRDefault="00303E9C">
      <w:pPr>
        <w:rPr>
          <w:rFonts w:ascii="TH SarabunIT๙" w:eastAsia="Sarabun" w:hAnsi="TH SarabunIT๙" w:cs="TH SarabunIT๙"/>
          <w:b/>
          <w:sz w:val="36"/>
          <w:szCs w:val="36"/>
        </w:rPr>
      </w:pPr>
      <w:r w:rsidRPr="003949F5">
        <w:rPr>
          <w:rFonts w:ascii="TH SarabunIT๙" w:eastAsia="Sarabun" w:hAnsi="TH SarabunIT๙" w:cs="TH SarabunIT๙"/>
          <w:b/>
          <w:sz w:val="36"/>
          <w:szCs w:val="36"/>
        </w:rPr>
        <w:t xml:space="preserve">                      </w:t>
      </w:r>
    </w:p>
    <w:p w14:paraId="2EDB9DD2" w14:textId="77777777" w:rsidR="00434F6C" w:rsidRPr="003949F5" w:rsidRDefault="00303E9C">
      <w:pPr>
        <w:ind w:left="1440" w:firstLine="720"/>
        <w:rPr>
          <w:rFonts w:ascii="TH SarabunIT๙" w:eastAsia="Sarabun" w:hAnsi="TH SarabunIT๙" w:cs="TH SarabunIT๙"/>
          <w:b/>
          <w:sz w:val="36"/>
          <w:szCs w:val="36"/>
        </w:rPr>
      </w:pPr>
      <w:r w:rsidRPr="003949F5">
        <w:rPr>
          <w:rFonts w:ascii="TH SarabunIT๙" w:eastAsia="Sarabu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="003949F5" w:rsidRPr="003949F5">
        <w:rPr>
          <w:rFonts w:ascii="TH SarabunIT๙" w:eastAsia="Sarabun" w:hAnsi="TH SarabunIT๙" w:cs="TH SarabunIT๙"/>
          <w:b/>
          <w:sz w:val="36"/>
          <w:szCs w:val="36"/>
        </w:rPr>
        <w:t>2568</w:t>
      </w:r>
      <w:r w:rsidRPr="003949F5">
        <w:rPr>
          <w:rFonts w:ascii="TH SarabunIT๙" w:eastAsia="Sarabun" w:hAnsi="TH SarabunIT๙" w:cs="TH SarabunIT๙"/>
          <w:b/>
          <w:sz w:val="36"/>
          <w:szCs w:val="36"/>
        </w:rPr>
        <w:t xml:space="preserve">  </w:t>
      </w:r>
      <w:r w:rsidRPr="003949F5">
        <w:rPr>
          <w:rFonts w:ascii="TH SarabunIT๙" w:eastAsia="Sarabun" w:hAnsi="TH SarabunIT๙" w:cs="TH SarabunIT๙"/>
          <w:b/>
          <w:bCs/>
          <w:sz w:val="36"/>
          <w:szCs w:val="36"/>
          <w:cs/>
        </w:rPr>
        <w:t>โรงเรียนศรีสำโรงชนูปถัมภ์</w:t>
      </w:r>
    </w:p>
    <w:p w14:paraId="3A42500A" w14:textId="77777777" w:rsidR="00434F6C" w:rsidRPr="003949F5" w:rsidRDefault="00303E9C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ฝ่าย </w:t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ส่งเสริมพฤติกรรมนักเรียน</w:t>
      </w:r>
    </w:p>
    <w:p w14:paraId="1D0565CE" w14:textId="77777777" w:rsidR="00434F6C" w:rsidRPr="003949F5" w:rsidRDefault="00303E9C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โครงการ</w:t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>/</w:t>
      </w: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รหัส</w:t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พัฒนางานระดับชั้น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>(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ห้องเรียนสีขาว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) </w:t>
      </w:r>
      <w:r w:rsidRPr="003949F5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(</w:t>
      </w:r>
      <w:r w:rsidRPr="003949F5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 xml:space="preserve">รหัส </w:t>
      </w:r>
      <w:r w:rsidRPr="003949F5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30</w:t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>5</w:t>
      </w:r>
      <w:r w:rsidRPr="003949F5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)</w:t>
      </w:r>
    </w:p>
    <w:p w14:paraId="731F3EF7" w14:textId="77777777" w:rsidR="00434F6C" w:rsidRDefault="00303E9C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ลักษณะโครงการ</w:t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โครงการต่อเนื่อง </w:t>
      </w:r>
    </w:p>
    <w:p w14:paraId="10BF6D3D" w14:textId="77777777" w:rsidR="00800BD0" w:rsidRPr="00800BD0" w:rsidRDefault="00800BD0">
      <w:pPr>
        <w:spacing w:after="0" w:line="240" w:lineRule="auto"/>
        <w:rPr>
          <w:rFonts w:ascii="TH SarabunIT๙" w:eastAsia="Sarabun" w:hAnsi="TH SarabunIT๙" w:cs="TH SarabunIT๙"/>
          <w:b/>
          <w:bCs/>
          <w:sz w:val="32"/>
          <w:szCs w:val="32"/>
          <w:cs/>
        </w:rPr>
      </w:pPr>
      <w:r w:rsidRPr="00800BD0"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>แผนแม่บท</w:t>
      </w:r>
      <w:r w:rsidR="00DA056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ab/>
      </w:r>
      <w:r w:rsidR="00DA056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ab/>
      </w:r>
      <w:r w:rsidR="00DA056C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ab/>
      </w:r>
      <w:r w:rsidR="00DA056C"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>12 การพัฒนาการเรียนรู้</w:t>
      </w:r>
    </w:p>
    <w:p w14:paraId="1ACE7908" w14:textId="77777777" w:rsidR="00434F6C" w:rsidRPr="003949F5" w:rsidRDefault="00303E9C">
      <w:pPr>
        <w:spacing w:after="0" w:line="240" w:lineRule="auto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ab/>
        <w:t>(2561-2580)</w:t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 xml:space="preserve">ข้อ </w:t>
      </w:r>
      <w:r w:rsidRPr="003949F5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3  </w:t>
      </w:r>
      <w:r w:rsidRPr="003949F5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7E05E066" w14:textId="77777777" w:rsidR="00434F6C" w:rsidRPr="003949F5" w:rsidRDefault="00303E9C">
      <w:pPr>
        <w:spacing w:after="0" w:line="240" w:lineRule="auto"/>
        <w:jc w:val="both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. </w:t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="003949F5">
        <w:rPr>
          <w:rFonts w:ascii="TH SarabunIT๙" w:eastAsia="Sarabun" w:hAnsi="TH SarabunIT๙" w:cs="TH SarabunIT๙"/>
          <w:sz w:val="32"/>
          <w:szCs w:val="32"/>
        </w:rPr>
        <w:tab/>
      </w:r>
      <w:r w:rsid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 xml:space="preserve">ข้อ </w:t>
      </w:r>
      <w:r w:rsidRPr="003949F5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5  </w:t>
      </w:r>
      <w:r w:rsidRPr="003949F5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ส่งเสริมสนับสนุนกิจกรรมพัฒนาผู้เรียน</w:t>
      </w:r>
    </w:p>
    <w:p w14:paraId="427EA79C" w14:textId="77777777" w:rsidR="00434F6C" w:rsidRPr="003949F5" w:rsidRDefault="00303E9C">
      <w:pPr>
        <w:spacing w:after="0" w:line="240" w:lineRule="auto"/>
        <w:ind w:left="2880" w:firstLine="720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5.1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ส่งเสริมให้ผู้เรียนมีคุณลักษณะด้านการทำประโยชน์เพื่อส่วนรวม การมีจิตอาสาทำความดีด้วยหัวใจ</w:t>
      </w:r>
    </w:p>
    <w:p w14:paraId="0FF0DD92" w14:textId="77777777" w:rsidR="00434F6C" w:rsidRPr="003949F5" w:rsidRDefault="00303E9C">
      <w:pPr>
        <w:spacing w:after="0" w:line="240" w:lineRule="auto"/>
        <w:ind w:left="2880" w:firstLine="720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5.2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สร้างผู้นำด้วยกระบวนการลูกเสือ เนตรนารี ยุวกาชาด ผู้บำเพ็ญประโยชน์และกิจกรรมพัฒนาผู้เรียนอื่นๆ</w:t>
      </w:r>
    </w:p>
    <w:p w14:paraId="2670F1F9" w14:textId="77777777" w:rsidR="00434F6C" w:rsidRPr="003949F5" w:rsidRDefault="00303E9C">
      <w:pPr>
        <w:spacing w:after="0" w:line="240" w:lineRule="auto"/>
        <w:ind w:left="2880" w:firstLine="720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5.3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ส่งเสริมกิจกรรมสภานักเรียน ชุมนุม ชมรม และการมีส่วนร่วมให้เกิดวิถีประชาธิปไตยในโรงเรียน เป็นพลเมืองที่ดี และแสดงออกอย่างสร้างสรรค์</w:t>
      </w:r>
    </w:p>
    <w:p w14:paraId="55FF9F51" w14:textId="77777777" w:rsidR="00434F6C" w:rsidRPr="003949F5" w:rsidRDefault="00303E9C">
      <w:pPr>
        <w:spacing w:after="0" w:line="240" w:lineRule="auto"/>
        <w:ind w:left="2880" w:firstLine="23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 xml:space="preserve">ข้อ </w:t>
      </w:r>
      <w:r w:rsidRPr="003949F5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8 </w:t>
      </w:r>
      <w:r w:rsidRPr="003949F5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เสริมสร้างความปลอดภัยของสถานศึกษา</w:t>
      </w:r>
    </w:p>
    <w:p w14:paraId="4A8FD9AA" w14:textId="77777777" w:rsidR="00434F6C" w:rsidRPr="003949F5" w:rsidRDefault="00303E9C">
      <w:pPr>
        <w:spacing w:after="0" w:line="240" w:lineRule="auto"/>
        <w:ind w:left="2880" w:firstLine="23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ab/>
        <w:t xml:space="preserve">8.2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สร้างเครือข่ายและกลไกในการดูแลความปลอดภัยให้กับผู้เรียน ครูและบุคลากรทางการศึกษาและสถานศึกษา</w:t>
      </w:r>
    </w:p>
    <w:p w14:paraId="0B9E3689" w14:textId="77777777" w:rsidR="00434F6C" w:rsidRPr="003949F5" w:rsidRDefault="00303E9C">
      <w:pPr>
        <w:spacing w:after="0" w:line="240" w:lineRule="auto"/>
        <w:ind w:left="2880" w:firstLine="23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ab/>
        <w:t xml:space="preserve">8.3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สร้างภูมิคุ้มกันผู้เรียน ครูและบุคลากรทางการศึกษา ไม่ให้เข้าไปข้องเกี่ยวกับยาเสพติด</w:t>
      </w:r>
    </w:p>
    <w:p w14:paraId="4F9EEF33" w14:textId="77777777" w:rsidR="003949F5" w:rsidRDefault="003949F5">
      <w:pPr>
        <w:tabs>
          <w:tab w:val="left" w:pos="2835"/>
        </w:tabs>
        <w:spacing w:after="0" w:line="240" w:lineRule="auto"/>
        <w:rPr>
          <w:rFonts w:ascii="TH SarabunIT๙" w:eastAsia="Sarabun" w:hAnsi="TH SarabunIT๙" w:cs="TH SarabunIT๙"/>
          <w:b/>
          <w:bCs/>
          <w:sz w:val="32"/>
          <w:szCs w:val="32"/>
        </w:rPr>
      </w:pPr>
      <w:r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>นโยบายกระทรวงศึกษาธิการ</w:t>
      </w:r>
      <w:r w:rsidR="00C71294">
        <w:rPr>
          <w:rFonts w:ascii="TH SarabunIT๙" w:eastAsia="Sarabun" w:hAnsi="TH SarabunIT๙" w:cs="TH SarabunIT๙"/>
          <w:b/>
          <w:bCs/>
          <w:sz w:val="32"/>
          <w:szCs w:val="32"/>
        </w:rPr>
        <w:tab/>
        <w:t xml:space="preserve">1. </w:t>
      </w:r>
      <w:r w:rsidR="00C71294"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>ลดภาระครูและบุคลากรทางการศึกษา</w:t>
      </w:r>
    </w:p>
    <w:p w14:paraId="1F4B51AB" w14:textId="77777777" w:rsidR="00C71294" w:rsidRPr="00C71294" w:rsidRDefault="00C71294">
      <w:pPr>
        <w:tabs>
          <w:tab w:val="left" w:pos="2835"/>
        </w:tabs>
        <w:spacing w:after="0" w:line="240" w:lineRule="auto"/>
        <w:rPr>
          <w:rFonts w:ascii="TH SarabunIT๙" w:eastAsia="Sarabun" w:hAnsi="TH SarabunIT๙" w:cs="TH SarabunIT๙"/>
          <w:sz w:val="32"/>
          <w:szCs w:val="32"/>
          <w:cs/>
        </w:rPr>
      </w:pPr>
      <w:r>
        <w:rPr>
          <w:rFonts w:ascii="TH SarabunIT๙" w:eastAsia="Sarabun" w:hAnsi="TH SarabunIT๙" w:cs="TH SarabunIT๙"/>
          <w:b/>
          <w:bCs/>
          <w:sz w:val="32"/>
          <w:szCs w:val="32"/>
          <w:cs/>
        </w:rPr>
        <w:tab/>
      </w:r>
      <w:r w:rsidRPr="00C71294">
        <w:rPr>
          <w:rFonts w:ascii="TH SarabunIT๙" w:eastAsia="Sarabun" w:hAnsi="TH SarabunIT๙" w:cs="TH SarabunIT๙" w:hint="cs"/>
          <w:sz w:val="32"/>
          <w:szCs w:val="32"/>
          <w:cs/>
        </w:rPr>
        <w:t xml:space="preserve">ข้อ 1.4 จัดหาอุปกรณ์การสอนและสวัสดิการให้เพียงพอและเหมาะสม </w:t>
      </w:r>
      <w:r>
        <w:rPr>
          <w:rFonts w:ascii="TH SarabunIT๙" w:eastAsia="Sarabun" w:hAnsi="TH SarabunIT๙" w:cs="TH SarabunIT๙"/>
          <w:sz w:val="32"/>
          <w:szCs w:val="32"/>
          <w:cs/>
        </w:rPr>
        <w:br/>
      </w:r>
      <w:r>
        <w:rPr>
          <w:rFonts w:ascii="TH SarabunIT๙" w:eastAsia="Sarabun" w:hAnsi="TH SarabunIT๙" w:cs="TH SarabunIT๙"/>
          <w:sz w:val="32"/>
          <w:szCs w:val="32"/>
          <w:cs/>
        </w:rPr>
        <w:tab/>
      </w:r>
      <w:r w:rsidRPr="00C71294">
        <w:rPr>
          <w:rFonts w:ascii="TH SarabunIT๙" w:eastAsia="Sarabun" w:hAnsi="TH SarabunIT๙" w:cs="TH SarabunIT๙" w:hint="cs"/>
          <w:sz w:val="32"/>
          <w:szCs w:val="32"/>
          <w:cs/>
        </w:rPr>
        <w:t>เพื่อส่งเสริมให้มีการจัดการเรียนรู้และพัฒนาศักยภาพผู้เรียนอย่างมีคุณภาพ</w:t>
      </w:r>
    </w:p>
    <w:p w14:paraId="2788D44E" w14:textId="77777777" w:rsidR="003949F5" w:rsidRDefault="003949F5">
      <w:pPr>
        <w:tabs>
          <w:tab w:val="left" w:pos="2835"/>
        </w:tabs>
        <w:spacing w:after="0" w:line="240" w:lineRule="auto"/>
        <w:rPr>
          <w:rFonts w:ascii="TH SarabunIT๙" w:eastAsia="Sarabun" w:hAnsi="TH SarabunIT๙" w:cs="TH SarabunIT๙"/>
          <w:b/>
          <w:bCs/>
          <w:sz w:val="32"/>
          <w:szCs w:val="32"/>
        </w:rPr>
      </w:pPr>
      <w:r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>นโยบายรัฐบาล</w:t>
      </w:r>
      <w:r w:rsidR="00C71294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ab/>
      </w:r>
      <w:r w:rsidR="00CF7BDB" w:rsidRPr="00CF7BDB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1. </w:t>
      </w:r>
      <w:r w:rsidR="00CF7BDB" w:rsidRPr="00CF7BDB"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>จัดสรรสวัสดิการด้านการศึกษา</w:t>
      </w:r>
      <w:r>
        <w:rPr>
          <w:rFonts w:ascii="TH SarabunIT๙" w:eastAsia="Sarabun" w:hAnsi="TH SarabunIT๙" w:cs="TH SarabunIT๙" w:hint="cs"/>
          <w:b/>
          <w:bCs/>
          <w:sz w:val="32"/>
          <w:szCs w:val="32"/>
          <w:cs/>
        </w:rPr>
        <w:tab/>
      </w:r>
    </w:p>
    <w:p w14:paraId="47457D3E" w14:textId="77777777" w:rsidR="00434F6C" w:rsidRPr="003949F5" w:rsidRDefault="00303E9C">
      <w:pPr>
        <w:tabs>
          <w:tab w:val="left" w:pos="2835"/>
        </w:tabs>
        <w:spacing w:after="0" w:line="240" w:lineRule="auto"/>
        <w:rPr>
          <w:rFonts w:ascii="TH SarabunIT๙" w:eastAsia="Sarabun" w:hAnsi="TH SarabunIT๙" w:cs="TH SarabunIT๙"/>
          <w:sz w:val="52"/>
          <w:szCs w:val="52"/>
        </w:rPr>
      </w:pP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นโยบายเร่งด่วน </w:t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>(Quick Win)</w:t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ด้านลดภาระนักเรียนและผู้ปกครอง</w:t>
      </w:r>
      <w:r w:rsidRPr="003949F5">
        <w:rPr>
          <w:rFonts w:ascii="TH SarabunIT๙" w:eastAsia="Sarabun" w:hAnsi="TH SarabunIT๙" w:cs="TH SarabunIT๙"/>
          <w:sz w:val="52"/>
          <w:szCs w:val="52"/>
        </w:rPr>
        <w:t xml:space="preserve"> </w:t>
      </w:r>
    </w:p>
    <w:p w14:paraId="4FE2833F" w14:textId="77777777" w:rsidR="00434F6C" w:rsidRPr="003949F5" w:rsidRDefault="00303E9C">
      <w:pPr>
        <w:spacing w:after="0" w:line="240" w:lineRule="auto"/>
        <w:ind w:left="2160" w:firstLine="720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ข้อ </w:t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2 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>สร้างความเข้มแข็งระบบแนะแนว การชี้แนะ</w:t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(Coaching) </w:t>
      </w:r>
    </w:p>
    <w:p w14:paraId="3FD1EBEB" w14:textId="77777777" w:rsidR="00434F6C" w:rsidRPr="003949F5" w:rsidRDefault="00303E9C">
      <w:pPr>
        <w:spacing w:after="0" w:line="240" w:lineRule="auto"/>
        <w:ind w:left="2160" w:firstLine="720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sz w:val="32"/>
          <w:szCs w:val="32"/>
          <w:cs/>
        </w:rPr>
        <w:t>และการดูแลสุขภาพกายและสุขภาพจิตของผู้เรียน</w:t>
      </w:r>
    </w:p>
    <w:p w14:paraId="73545CA7" w14:textId="77777777" w:rsidR="00434F6C" w:rsidRPr="003949F5" w:rsidRDefault="00303E9C">
      <w:pPr>
        <w:spacing w:after="0" w:line="240" w:lineRule="auto"/>
        <w:ind w:left="2880" w:firstLine="720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2.1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>พัฒนาครูแนะแนวแกนนำ และพัฒนาให้ครูทุกคนให้การแนะแนว</w:t>
      </w:r>
      <w:r w:rsidRPr="003949F5">
        <w:rPr>
          <w:rFonts w:ascii="TH SarabunIT๙" w:eastAsia="Sarabun" w:hAnsi="TH SarabunIT๙" w:cs="TH SarabunIT๙"/>
          <w:sz w:val="32"/>
          <w:szCs w:val="32"/>
        </w:rPr>
        <w:br/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>นักเรียนได้</w:t>
      </w:r>
    </w:p>
    <w:p w14:paraId="06735B0C" w14:textId="77777777" w:rsidR="00434F6C" w:rsidRPr="003949F5" w:rsidRDefault="00303E9C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สพม</w:t>
      </w:r>
      <w:proofErr w:type="spellEnd"/>
      <w:r w:rsidRPr="003949F5">
        <w:rPr>
          <w:rFonts w:ascii="TH SarabunIT๙" w:eastAsia="Sarabun" w:hAnsi="TH SarabunIT๙" w:cs="TH SarabunIT๙"/>
          <w:b/>
          <w:sz w:val="32"/>
          <w:szCs w:val="32"/>
        </w:rPr>
        <w:t>.</w:t>
      </w: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สุโขทัย</w:t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ด้านความปลอดภัย</w:t>
      </w:r>
    </w:p>
    <w:p w14:paraId="12788FE3" w14:textId="77777777" w:rsidR="00434F6C" w:rsidRPr="003949F5" w:rsidRDefault="00303E9C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สพม</w:t>
      </w:r>
      <w:proofErr w:type="spellEnd"/>
      <w:r w:rsidRPr="003949F5">
        <w:rPr>
          <w:rFonts w:ascii="TH SarabunIT๙" w:eastAsia="Sarabun" w:hAnsi="TH SarabunIT๙" w:cs="TH SarabunIT๙"/>
          <w:b/>
          <w:sz w:val="32"/>
          <w:szCs w:val="32"/>
        </w:rPr>
        <w:t>.</w:t>
      </w: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สุโขทัย</w:t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กลยุทธ์ที่ </w:t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1 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>การส่งเสริมการจัดการศึกษาให้ผู้เรียนมีความปลอดภัย</w:t>
      </w:r>
    </w:p>
    <w:p w14:paraId="3634B79B" w14:textId="77777777" w:rsidR="00434F6C" w:rsidRPr="003949F5" w:rsidRDefault="00303E9C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            </w:t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>จากภัยทุกรูปแบบ</w:t>
      </w:r>
    </w:p>
    <w:p w14:paraId="1F747B5E" w14:textId="77777777" w:rsidR="00434F6C" w:rsidRPr="003949F5" w:rsidRDefault="00303E9C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2268"/>
        </w:tabs>
        <w:spacing w:after="0" w:line="240" w:lineRule="auto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ตัวชี้วัดตามกลยุทธิ์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ข้อ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1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ร้อยละของผู้เรียน ที่มีความรู้ความเข้าใจ และทักษะเพื่อรับมือ</w:t>
      </w:r>
    </w:p>
    <w:p w14:paraId="52AD989E" w14:textId="77777777" w:rsidR="00434F6C" w:rsidRPr="003949F5" w:rsidRDefault="00303E9C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2268"/>
        </w:tabs>
        <w:spacing w:after="0" w:line="240" w:lineRule="auto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กับภัยคุกคามรูปแบบใหม่ทุกรูปแบบและทุกประเภท</w:t>
      </w:r>
    </w:p>
    <w:p w14:paraId="68C4CC93" w14:textId="77777777" w:rsidR="00434F6C" w:rsidRDefault="00303E9C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2268"/>
        </w:tabs>
        <w:spacing w:after="0" w:line="240" w:lineRule="auto"/>
        <w:ind w:left="2880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lastRenderedPageBreak/>
        <w:t xml:space="preserve">ข้อ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2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ร้อยละของสถานศึกษาที่มีการประเมินความเสี่ยงและมีแผน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>/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มาตรการ กิจกรรมในการสร้างความตระหนักรู้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(Safety Awareness)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หรือทักษะในการรับมือด้านความปลอดภัย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>(Safety Action)</w:t>
      </w:r>
    </w:p>
    <w:p w14:paraId="60E901CF" w14:textId="77777777" w:rsidR="00E832BD" w:rsidRDefault="00E832BD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  <w:tab w:val="left" w:pos="2268"/>
        </w:tabs>
        <w:spacing w:after="0" w:line="240" w:lineRule="auto"/>
        <w:ind w:left="2880"/>
        <w:rPr>
          <w:rFonts w:ascii="TH SarabunIT๙" w:eastAsia="Sarabun" w:hAnsi="TH SarabunIT๙" w:cs="TH SarabunIT๙"/>
          <w:color w:val="000000"/>
          <w:sz w:val="32"/>
          <w:szCs w:val="32"/>
        </w:rPr>
      </w:pPr>
    </w:p>
    <w:p w14:paraId="65F75D4E" w14:textId="77777777" w:rsidR="00434F6C" w:rsidRPr="003949F5" w:rsidRDefault="00303E9C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มาตรฐานที่ </w:t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 xml:space="preserve">1 </w:t>
      </w: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คุณภาพของเด็ก</w:t>
      </w:r>
    </w:p>
    <w:p w14:paraId="5DC363E2" w14:textId="77777777" w:rsidR="00434F6C" w:rsidRPr="003949F5" w:rsidRDefault="00303E9C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1.2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>คุณลักษณะที่พึงประสงค์ของผู้เรียน</w:t>
      </w:r>
    </w:p>
    <w:p w14:paraId="2BDBBA2E" w14:textId="77777777" w:rsidR="00434F6C" w:rsidRPr="003949F5" w:rsidRDefault="00303E9C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  <w:t xml:space="preserve">3)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>การยอมรับที่จะอยู่ร่วมกันบนความแตกต่างและหลากหลาย</w:t>
      </w:r>
    </w:p>
    <w:p w14:paraId="278251D3" w14:textId="77777777" w:rsidR="00434F6C" w:rsidRPr="003949F5" w:rsidRDefault="00303E9C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  <w:t xml:space="preserve">4)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>สุขภาวะทางร่างกายและจิตสังคม</w:t>
      </w:r>
    </w:p>
    <w:p w14:paraId="4D89E0B2" w14:textId="77777777" w:rsidR="00434F6C" w:rsidRPr="003949F5" w:rsidRDefault="00303E9C">
      <w:pPr>
        <w:spacing w:after="0" w:line="240" w:lineRule="auto"/>
        <w:ind w:left="2160" w:firstLine="720"/>
        <w:rPr>
          <w:rFonts w:ascii="TH SarabunIT๙" w:eastAsia="Sarabun" w:hAnsi="TH SarabunIT๙" w:cs="TH SarabunIT๙"/>
          <w:b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มาตรฐานที่ </w:t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 xml:space="preserve">2   </w:t>
      </w: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กระบวนการบริหารและการจัดการ</w:t>
      </w:r>
    </w:p>
    <w:p w14:paraId="3D7DECB9" w14:textId="77777777" w:rsidR="00434F6C" w:rsidRPr="003949F5" w:rsidRDefault="00303E9C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  <w:t xml:space="preserve">2.4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>จัดสภาพแวดล้อมและสื่อเพื่อการเรียนรู้ อย่างปลอดภัย และเพียงพอ</w:t>
      </w:r>
    </w:p>
    <w:p w14:paraId="22EF49CE" w14:textId="77777777" w:rsidR="00434F6C" w:rsidRPr="003949F5" w:rsidRDefault="00303E9C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  <w:t xml:space="preserve">2.6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>มีระ</w:t>
      </w:r>
      <w:r w:rsidR="00CF7BDB">
        <w:rPr>
          <w:rFonts w:ascii="TH SarabunIT๙" w:eastAsia="Sarabun" w:hAnsi="TH SarabunIT๙" w:cs="TH SarabunIT๙"/>
          <w:sz w:val="32"/>
          <w:szCs w:val="32"/>
          <w:cs/>
        </w:rPr>
        <w:t>บบบริหารคุณภาพที่เปิดโอกาสให้ผู้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>เกี่ยวข้องทุกฝ่ายมีส่วนร่วม</w:t>
      </w:r>
    </w:p>
    <w:p w14:paraId="50EF1A15" w14:textId="77777777" w:rsidR="00434F6C" w:rsidRPr="003949F5" w:rsidRDefault="00303E9C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ผู้รับผิดชอบ </w:t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>นางสาวกรรณิการ์  หมู</w:t>
      </w:r>
      <w:proofErr w:type="spellStart"/>
      <w:r w:rsidRPr="003949F5">
        <w:rPr>
          <w:rFonts w:ascii="TH SarabunIT๙" w:eastAsia="Sarabun" w:hAnsi="TH SarabunIT๙" w:cs="TH SarabunIT๙"/>
          <w:sz w:val="32"/>
          <w:szCs w:val="32"/>
          <w:cs/>
        </w:rPr>
        <w:t>ปิน</w:t>
      </w:r>
      <w:proofErr w:type="spellEnd"/>
    </w:p>
    <w:p w14:paraId="7FC884F2" w14:textId="77777777" w:rsidR="00434F6C" w:rsidRPr="003949F5" w:rsidRDefault="00303E9C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  <w:cs/>
        </w:rPr>
      </w:pP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      </w:t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="00432C15" w:rsidRPr="00432C15">
        <w:rPr>
          <w:rFonts w:ascii="TH SarabunIT๙" w:eastAsia="Sarabun" w:hAnsi="TH SarabunIT๙" w:cs="TH SarabunIT๙"/>
          <w:color w:val="000000" w:themeColor="text1"/>
          <w:sz w:val="32"/>
          <w:szCs w:val="32"/>
        </w:rPr>
        <w:t>39,912</w:t>
      </w:r>
      <w:r w:rsidRPr="00CF7BDB">
        <w:rPr>
          <w:rFonts w:ascii="TH SarabunIT๙" w:eastAsia="Sarabun" w:hAnsi="TH SarabunIT๙" w:cs="TH SarabunIT๙"/>
          <w:b/>
          <w:color w:val="FF0000"/>
          <w:sz w:val="32"/>
          <w:szCs w:val="32"/>
        </w:rPr>
        <w:t xml:space="preserve">  </w:t>
      </w:r>
      <w:r w:rsidRPr="00CF7BDB">
        <w:rPr>
          <w:rFonts w:ascii="TH SarabunIT๙" w:eastAsia="Sarabun" w:hAnsi="TH SarabunIT๙" w:cs="TH SarabunIT๙"/>
          <w:color w:val="FF0000"/>
          <w:sz w:val="32"/>
          <w:szCs w:val="32"/>
        </w:rPr>
        <w:t xml:space="preserve">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บาท </w:t>
      </w:r>
    </w:p>
    <w:p w14:paraId="4AA138A4" w14:textId="77777777" w:rsidR="00434F6C" w:rsidRPr="003949F5" w:rsidRDefault="00303E9C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2606C7D1" w14:textId="77777777" w:rsidR="00434F6C" w:rsidRPr="003949F5" w:rsidRDefault="00303E9C">
      <w:pPr>
        <w:spacing w:after="0" w:line="240" w:lineRule="auto"/>
        <w:ind w:firstLine="720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    </w:t>
      </w:r>
      <w:r w:rsidR="009B5D4D">
        <w:rPr>
          <w:rFonts w:ascii="TH SarabunIT๙" w:eastAsia="Times New Roman" w:hAnsi="TH SarabunIT๙" w:cs="TH SarabunIT๙"/>
          <w:sz w:val="32"/>
          <w:szCs w:val="32"/>
        </w:rPr>
        <w:sym w:font="Wingdings" w:char="F0FE"/>
      </w:r>
      <w:r w:rsidR="009B5D4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ไตรมาสที่  </w:t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1 – 2  (1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เมษายน  </w:t>
      </w:r>
      <w:r w:rsidR="00CF7BDB">
        <w:rPr>
          <w:rFonts w:ascii="TH SarabunIT๙" w:eastAsia="Sarabun" w:hAnsi="TH SarabunIT๙" w:cs="TH SarabunIT๙"/>
          <w:sz w:val="32"/>
          <w:szCs w:val="32"/>
        </w:rPr>
        <w:t>2568</w:t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  -  30 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กันยายน  </w:t>
      </w:r>
      <w:r w:rsidR="00CF7BDB">
        <w:rPr>
          <w:rFonts w:ascii="TH SarabunIT๙" w:eastAsia="Sarabun" w:hAnsi="TH SarabunIT๙" w:cs="TH SarabunIT๙"/>
          <w:sz w:val="32"/>
          <w:szCs w:val="32"/>
        </w:rPr>
        <w:t>2569</w:t>
      </w:r>
      <w:r w:rsidRPr="003949F5">
        <w:rPr>
          <w:rFonts w:ascii="TH SarabunIT๙" w:eastAsia="Sarabun" w:hAnsi="TH SarabunIT๙" w:cs="TH SarabunIT๙"/>
          <w:sz w:val="32"/>
          <w:szCs w:val="32"/>
        </w:rPr>
        <w:t>)  (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ภาคเรียนที่ </w:t>
      </w:r>
      <w:r w:rsidRPr="003949F5">
        <w:rPr>
          <w:rFonts w:ascii="TH SarabunIT๙" w:eastAsia="Sarabun" w:hAnsi="TH SarabunIT๙" w:cs="TH SarabunIT๙"/>
          <w:sz w:val="32"/>
          <w:szCs w:val="32"/>
        </w:rPr>
        <w:t>1)</w:t>
      </w:r>
    </w:p>
    <w:p w14:paraId="6D2C6767" w14:textId="77777777" w:rsidR="00434F6C" w:rsidRPr="003949F5" w:rsidRDefault="00303E9C">
      <w:pPr>
        <w:pBdr>
          <w:bottom w:val="single" w:sz="6" w:space="1" w:color="000000"/>
        </w:pBdr>
        <w:spacing w:after="0" w:line="240" w:lineRule="auto"/>
        <w:ind w:firstLine="720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   </w:t>
      </w:r>
      <w:r w:rsidR="009B5D4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9B5D4D">
        <w:rPr>
          <w:rFonts w:ascii="TH SarabunIT๙" w:eastAsia="Times New Roman" w:hAnsi="TH SarabunIT๙" w:cs="TH SarabunIT๙"/>
          <w:sz w:val="32"/>
          <w:szCs w:val="32"/>
        </w:rPr>
        <w:sym w:font="Wingdings" w:char="F0FE"/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ไตรมาสที่  </w:t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3 – 4  (1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ตุลาคม   </w:t>
      </w:r>
      <w:r w:rsidRPr="003949F5">
        <w:rPr>
          <w:rFonts w:ascii="TH SarabunIT๙" w:eastAsia="Sarabun" w:hAnsi="TH SarabunIT๙" w:cs="TH SarabunIT๙"/>
          <w:sz w:val="32"/>
          <w:szCs w:val="32"/>
        </w:rPr>
        <w:t>256</w:t>
      </w:r>
      <w:r w:rsidR="00CF7BDB">
        <w:rPr>
          <w:rFonts w:ascii="TH SarabunIT๙" w:eastAsia="Sarabun" w:hAnsi="TH SarabunIT๙" w:cs="TH SarabunIT๙"/>
          <w:sz w:val="32"/>
          <w:szCs w:val="32"/>
        </w:rPr>
        <w:t>8</w:t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  -   31 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มีนาคม   </w:t>
      </w:r>
      <w:r w:rsidR="00CF7BDB">
        <w:rPr>
          <w:rFonts w:ascii="TH SarabunIT๙" w:eastAsia="Sarabun" w:hAnsi="TH SarabunIT๙" w:cs="TH SarabunIT๙"/>
          <w:sz w:val="32"/>
          <w:szCs w:val="32"/>
        </w:rPr>
        <w:t>2569</w:t>
      </w:r>
      <w:r w:rsidRPr="003949F5">
        <w:rPr>
          <w:rFonts w:ascii="TH SarabunIT๙" w:eastAsia="Sarabun" w:hAnsi="TH SarabunIT๙" w:cs="TH SarabunIT๙"/>
          <w:sz w:val="32"/>
          <w:szCs w:val="32"/>
        </w:rPr>
        <w:t>)  (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ภาคเรียนที่ </w:t>
      </w:r>
      <w:r w:rsidRPr="003949F5">
        <w:rPr>
          <w:rFonts w:ascii="TH SarabunIT๙" w:eastAsia="Sarabun" w:hAnsi="TH SarabunIT๙" w:cs="TH SarabunIT๙"/>
          <w:sz w:val="32"/>
          <w:szCs w:val="32"/>
        </w:rPr>
        <w:t>2)</w:t>
      </w:r>
    </w:p>
    <w:p w14:paraId="5B87C963" w14:textId="77777777" w:rsidR="00434F6C" w:rsidRPr="003949F5" w:rsidRDefault="00434F6C">
      <w:pPr>
        <w:pBdr>
          <w:bottom w:val="single" w:sz="6" w:space="1" w:color="000000"/>
        </w:pBdr>
        <w:spacing w:after="0" w:line="240" w:lineRule="auto"/>
        <w:rPr>
          <w:rFonts w:ascii="TH SarabunIT๙" w:eastAsia="Sarabun" w:hAnsi="TH SarabunIT๙" w:cs="TH SarabunIT๙"/>
          <w:sz w:val="16"/>
          <w:szCs w:val="16"/>
        </w:rPr>
      </w:pPr>
    </w:p>
    <w:p w14:paraId="0345B542" w14:textId="77777777" w:rsidR="00434F6C" w:rsidRPr="003949F5" w:rsidRDefault="00434F6C">
      <w:pPr>
        <w:spacing w:after="0" w:line="240" w:lineRule="auto"/>
        <w:rPr>
          <w:rFonts w:ascii="TH SarabunIT๙" w:eastAsia="Sarabun" w:hAnsi="TH SarabunIT๙" w:cs="TH SarabunIT๙"/>
          <w:b/>
          <w:sz w:val="16"/>
          <w:szCs w:val="16"/>
        </w:rPr>
      </w:pPr>
    </w:p>
    <w:p w14:paraId="244753BC" w14:textId="77777777" w:rsidR="00434F6C" w:rsidRPr="003949F5" w:rsidRDefault="00303E9C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โครงการ </w:t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 xml:space="preserve">: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พัฒนางานระดับชั้น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>(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ห้องเรียนสีขาว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) </w:t>
      </w:r>
      <w:r w:rsidRPr="003949F5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(</w:t>
      </w:r>
      <w:r w:rsidRPr="003949F5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 xml:space="preserve">รหัส </w:t>
      </w:r>
      <w:r w:rsidRPr="003949F5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30</w:t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>5</w:t>
      </w:r>
      <w:r w:rsidRPr="003949F5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)</w:t>
      </w:r>
    </w:p>
    <w:p w14:paraId="5F6413F6" w14:textId="77777777" w:rsidR="00434F6C" w:rsidRPr="003949F5" w:rsidRDefault="00434F6C">
      <w:pPr>
        <w:tabs>
          <w:tab w:val="left" w:pos="2835"/>
        </w:tabs>
        <w:spacing w:after="0" w:line="240" w:lineRule="auto"/>
        <w:ind w:firstLine="720"/>
        <w:rPr>
          <w:rFonts w:ascii="TH SarabunIT๙" w:eastAsia="Sarabun" w:hAnsi="TH SarabunIT๙" w:cs="TH SarabunIT๙"/>
          <w:b/>
          <w:sz w:val="16"/>
          <w:szCs w:val="16"/>
        </w:rPr>
      </w:pPr>
    </w:p>
    <w:p w14:paraId="1D5EABD8" w14:textId="77777777" w:rsidR="00434F6C" w:rsidRPr="003949F5" w:rsidRDefault="00303E9C">
      <w:pPr>
        <w:tabs>
          <w:tab w:val="left" w:pos="2835"/>
        </w:tabs>
        <w:spacing w:after="0" w:line="240" w:lineRule="auto"/>
        <w:ind w:firstLine="720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sz w:val="32"/>
          <w:szCs w:val="32"/>
        </w:rPr>
        <w:t xml:space="preserve">1. </w:t>
      </w: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  </w:t>
      </w:r>
    </w:p>
    <w:p w14:paraId="53F35163" w14:textId="77777777" w:rsidR="00434F6C" w:rsidRPr="003949F5" w:rsidRDefault="00434F6C">
      <w:pPr>
        <w:tabs>
          <w:tab w:val="left" w:pos="2835"/>
        </w:tabs>
        <w:spacing w:after="0" w:line="240" w:lineRule="auto"/>
        <w:ind w:firstLine="720"/>
        <w:rPr>
          <w:rFonts w:ascii="TH SarabunIT๙" w:eastAsia="Sarabun" w:hAnsi="TH SarabunIT๙" w:cs="TH SarabunIT๙"/>
          <w:sz w:val="16"/>
          <w:szCs w:val="16"/>
        </w:rPr>
      </w:pPr>
    </w:p>
    <w:p w14:paraId="38862D97" w14:textId="77777777" w:rsidR="00434F6C" w:rsidRPr="003949F5" w:rsidRDefault="00303E9C">
      <w:pPr>
        <w:spacing w:after="0"/>
        <w:ind w:firstLine="720"/>
        <w:jc w:val="both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จากวิสัยทัศน์หลักสูตรแกนกลางการศึกษาขั้นพื้นฐาน พ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>.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ศ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.2551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มุ่งพัฒนาผู้เรียนทุกคน ซึ่งเป็นกำลังของชาติให้เป็นมนุษย์ที่มีความสมดุล ทั้งด้านร่างกาย ความรู้ คุณธรรม มีจิตสำนึกในความเป็นพลเมืองไทยและเป็นพลโลกยึดมั่นในการปกครองระบอบประชาธิปไตยอันมีพระมหากษัตริย์ทรงเป็นประมุข มีความรู้และทักษะพื้นฐาน รวมทั้งเจตนคติ ซึ่งจำเป็นต่อการศึกษา ต่อการประกอบอาชีพและการศึกษาตลอดชีวิต โดยมุ่งเน้นผู้เรียนเป็นสำคัญ บนพื้นฐานความเชื่อว่าทุกคนสามารถเรียนรู้และพัฒนาตนเองได้เต็มศักยภาพ โดยหลักสูตรแกนกลางการศึกษา</w:t>
      </w:r>
    </w:p>
    <w:p w14:paraId="0E8FBF8B" w14:textId="77777777" w:rsidR="00434F6C" w:rsidRPr="003949F5" w:rsidRDefault="00303E9C">
      <w:pPr>
        <w:spacing w:after="0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ขั้นพื้นฐานมุ่งพัฒนาผู้เรียนให้มีคุณลักษณะอันพึงประสงค์เพื่อให้สามารถอยู่ร่วมกับผู้อื่นในสังคมได้อย่างมีความสุขในฐานะเป็นพลเมืองไทยและพลโลก ดังนี้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1)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รักชาติศาสน์กษัตริย์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2)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ซื่อสัตย์สุจริต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3)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มีวินัย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4)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ใฝ่เรียนรู้ </w:t>
      </w:r>
    </w:p>
    <w:p w14:paraId="3BB3E820" w14:textId="77777777" w:rsidR="00434F6C" w:rsidRPr="003949F5" w:rsidRDefault="00303E9C">
      <w:pPr>
        <w:spacing w:after="0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5)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อยู่อย่างพอเพียง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6)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มุ่งมั่นในการทำงาน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7)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รักความเป็นไทย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8)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มีจิตสาธารณะ </w:t>
      </w:r>
    </w:p>
    <w:p w14:paraId="7FDCE90A" w14:textId="77777777" w:rsidR="00434F6C" w:rsidRPr="003949F5" w:rsidRDefault="00303E9C">
      <w:pPr>
        <w:spacing w:after="0"/>
        <w:ind w:firstLine="720"/>
        <w:jc w:val="both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กล่าวคือการพัฒนานักเรียน ให้เป็นบุคคลที่มีคุณภาพทั้งด้านร่างกาย จิตใจ และสติปัญญา มีความรู้</w:t>
      </w:r>
    </w:p>
    <w:p w14:paraId="58E52788" w14:textId="77777777" w:rsidR="00434F6C" w:rsidRPr="003949F5" w:rsidRDefault="00303E9C">
      <w:pPr>
        <w:spacing w:after="0"/>
        <w:jc w:val="both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ความสามารถ และมีคุณธรรมจริยธรรม ดำเนินวิถีชีวิตที่เป็นสุขตามที่สังคมมุ่งหวัง โดยผ่านกระบวนการทางการศึกษาที่สถานศึกษาจัดกิจกรรมที่ส่งเสริมและสนับสนุนให้นักเรียน ได้รับกระบวนการเรียนรู้และมีภูมิคุ้มกันจากในห้องเรียน มีการป้องกันและการช่วยเหลือแก้ไขปัญหาต่างๆ ที่เกิดขึ้นจากปัจจัยเสี่ยงรอบสถานศึกษาปัญหาสังคมที่ผู้ปกครอง ครูอาจารย์ทุกคนที่เกี่ยวข้อง ต้องเข้าไปช่วยเหลือและแก้ไขปัญหาไม่ให้มีพฤติกรรมเสี่ยงซึ่งมาจากปัจจัยเสี่ยง</w:t>
      </w:r>
    </w:p>
    <w:p w14:paraId="6A2A72D5" w14:textId="77777777" w:rsidR="00434F6C" w:rsidRPr="003949F5" w:rsidRDefault="00303E9C" w:rsidP="00CF7BDB">
      <w:pPr>
        <w:spacing w:after="0"/>
        <w:ind w:firstLine="720"/>
        <w:jc w:val="thaiDistribute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ดังนั้น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โรงเรียนศรีสำโรงชนูปถัมภ์ ได้จัดทำโครงการพัฒนางานระดับชั้น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>(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ห้องเรียนสีขาว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)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โดยมีวัตถุประสงค์ เพื่อส่งเสริมและสนับสนุนให้นักเรียนมีความรู้ ทักษะ ภาวะผู้นำ และความเข้มแข็งจากกิจกรรมห้องเรียนสีขาว และ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lastRenderedPageBreak/>
        <w:t>สามารถช่วยเหลือซึ่งกันและกัน ตลอดจนสร้างภูมิคุ้มกันด้านปัญหายาเสพติด อบายมุขและปัญหาอื่นๆ ในห้องเรียน ด้วยกระบวนการเครือข่ายนักเรียนแกนนำตลอดจน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>ให้ห้องเรียนเป็นแหล่งเรียนรู้</w:t>
      </w:r>
      <w:r w:rsidR="00CF7BDB">
        <w:rPr>
          <w:rFonts w:ascii="TH SarabunIT๙" w:eastAsia="Sarabun" w:hAnsi="TH SarabunIT๙" w:cs="TH SarabunIT๙" w:hint="cs"/>
          <w:sz w:val="32"/>
          <w:szCs w:val="32"/>
          <w:cs/>
        </w:rPr>
        <w:t xml:space="preserve">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เอื้อต่อการเรียนการสอน </w:t>
      </w:r>
      <w:r w:rsidR="00CF7BDB">
        <w:rPr>
          <w:rFonts w:ascii="TH SarabunIT๙" w:eastAsia="Sarabun" w:hAnsi="TH SarabunIT๙" w:cs="TH SarabunIT๙"/>
          <w:sz w:val="32"/>
          <w:szCs w:val="32"/>
          <w:cs/>
        </w:rPr>
        <w:br/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มีบรรยากาศน่าอยู่นักเรียนเกิดการเรียนรู้ที่ดีขึ้นมีความรับผิดชอบต่อห้องเรียนของตนเอง อันเป็นคุณลักษณ์อันพึงประสงค์ของนักเรียนเพื่อให้นักเรียนสามารถอยู่ร่วมกันและช่วยเหลือซึ่งกันและกันอย่างเป็นระบบอย่างต่อเนื่องและยั่งยืนสืบไปตลอดจน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ให้ห้องเรียนเป็นแหล่งเรียนรู้ เอื้อต่อการเรียนการสอน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มีบรรยากาศน่าอยู่นักเรียนเกิดการเรียนรู้ที่ดีขึ้นมีความรับผิดชอบต่อห้องเรียนของตนเอง อันเป็นคุณลักษณ์อันพึงประสงค์ของนักเรียนเพื่อให้นักเรียนสามารถอยู่ร่วมกันและช่วยเหลือซึ่งกันและกันอย่างเป็นระบบอย่างต่อเนื่องและยั่งยืนสืบไป</w:t>
      </w:r>
    </w:p>
    <w:p w14:paraId="79843AD4" w14:textId="77777777" w:rsidR="00434F6C" w:rsidRPr="003949F5" w:rsidRDefault="00434F6C">
      <w:pPr>
        <w:spacing w:after="0"/>
        <w:jc w:val="both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</w:p>
    <w:p w14:paraId="60D1D4F8" w14:textId="77777777" w:rsidR="00434F6C" w:rsidRPr="003949F5" w:rsidRDefault="00303E9C">
      <w:pPr>
        <w:spacing w:after="0" w:line="240" w:lineRule="auto"/>
        <w:rPr>
          <w:rFonts w:ascii="TH SarabunIT๙" w:eastAsia="Sarabun" w:hAnsi="TH SarabunIT๙" w:cs="TH SarabunIT๙"/>
          <w:b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sz w:val="32"/>
          <w:szCs w:val="32"/>
        </w:rPr>
        <w:t xml:space="preserve">2. </w:t>
      </w: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วัตถุประสงค์</w:t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  </w:t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 xml:space="preserve"> </w:t>
      </w:r>
    </w:p>
    <w:p w14:paraId="6CE414F8" w14:textId="77777777" w:rsidR="00434F6C" w:rsidRPr="003949F5" w:rsidRDefault="00434F6C">
      <w:pPr>
        <w:spacing w:after="0" w:line="240" w:lineRule="auto"/>
        <w:ind w:firstLine="993"/>
        <w:rPr>
          <w:rFonts w:ascii="TH SarabunIT๙" w:eastAsia="Sarabun" w:hAnsi="TH SarabunIT๙" w:cs="TH SarabunIT๙"/>
          <w:sz w:val="16"/>
          <w:szCs w:val="16"/>
        </w:rPr>
      </w:pPr>
    </w:p>
    <w:p w14:paraId="050556FF" w14:textId="77777777" w:rsidR="00434F6C" w:rsidRPr="003949F5" w:rsidRDefault="00303E9C" w:rsidP="00CF7BDB">
      <w:pPr>
        <w:spacing w:after="0"/>
        <w:ind w:firstLine="720"/>
        <w:jc w:val="thaiDistribute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1.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เพื่อให้นักเรียนมีความรู้ ทักษะ ภาวะผู้นำ และความเข้มแข็งจากกิจกรรมห้องเรียนสีขาว และสามารถช่วยเหลือซึ่งกันและกัน ตลอดจนสร้างภูมิคุ้มกันด้านปัญหายาเสพติด อบายมุขและปัญหาอื่นๆ ในห้องเรียน </w:t>
      </w:r>
      <w:r w:rsidR="00CF7BDB">
        <w:rPr>
          <w:rFonts w:ascii="TH SarabunIT๙" w:eastAsia="Sarabun" w:hAnsi="TH SarabunIT๙" w:cs="TH SarabunIT๙"/>
          <w:color w:val="000000"/>
          <w:sz w:val="32"/>
          <w:szCs w:val="32"/>
          <w:cs/>
        </w:rPr>
        <w:br/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ด้วยกระบวนการเครือข่ายนักเรียนแกนนำ</w:t>
      </w:r>
    </w:p>
    <w:p w14:paraId="38E73381" w14:textId="77777777" w:rsidR="00434F6C" w:rsidRPr="003949F5" w:rsidRDefault="00303E9C">
      <w:pPr>
        <w:spacing w:after="0"/>
        <w:ind w:firstLine="720"/>
        <w:jc w:val="both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2.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เพื่อให้ผู้บริหาร ครู และบุคลากรทางการศึกษา ผู้ปกครอง และเครือข่าย มีส่วนร่วมในการบริหารจัดการ ดูแลช่วยเหลือนักเรียนในด้าน การป้องกัน การค้นหา การรักษา และการเฝ้าระวัง</w:t>
      </w:r>
      <w:r w:rsidR="007A0C85"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ปัญหายาเสพติด อบายมุขและปัญหาอื่นๆ ในห้องเรียน</w:t>
      </w:r>
    </w:p>
    <w:p w14:paraId="18AF9E8D" w14:textId="77777777" w:rsidR="00434F6C" w:rsidRPr="003949F5" w:rsidRDefault="00303E9C">
      <w:pPr>
        <w:pStyle w:val="a3"/>
        <w:ind w:firstLine="720"/>
        <w:jc w:val="left"/>
        <w:rPr>
          <w:rFonts w:ascii="TH SarabunIT๙" w:eastAsia="Sarabun" w:hAnsi="TH SarabunIT๙" w:cs="TH SarabunIT๙"/>
          <w:b w:val="0"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b w:val="0"/>
          <w:color w:val="000000"/>
          <w:sz w:val="32"/>
          <w:szCs w:val="32"/>
        </w:rPr>
        <w:t xml:space="preserve">3. </w:t>
      </w:r>
      <w:r w:rsidRPr="003949F5">
        <w:rPr>
          <w:rFonts w:ascii="TH SarabunIT๙" w:eastAsia="Sarabun" w:hAnsi="TH SarabunIT๙" w:cs="TH SarabunIT๙"/>
          <w:b w:val="0"/>
          <w:bCs w:val="0"/>
          <w:color w:val="000000"/>
          <w:sz w:val="32"/>
          <w:szCs w:val="32"/>
          <w:cs/>
        </w:rPr>
        <w:t>เพื่อ</w:t>
      </w:r>
      <w:r w:rsidRPr="003949F5">
        <w:rPr>
          <w:rFonts w:ascii="TH SarabunIT๙" w:eastAsia="Sarabun" w:hAnsi="TH SarabunIT๙" w:cs="TH SarabunIT๙"/>
          <w:b w:val="0"/>
          <w:bCs w:val="0"/>
          <w:sz w:val="32"/>
          <w:szCs w:val="32"/>
          <w:cs/>
        </w:rPr>
        <w:t xml:space="preserve">ให้โรงเรียนมีห้องเรียนเป็นแหล่งเรียนรู้ เอื้อต่อการเรียนการสอน </w:t>
      </w:r>
      <w:r w:rsidRPr="003949F5">
        <w:rPr>
          <w:rFonts w:ascii="TH SarabunIT๙" w:eastAsia="Sarabun" w:hAnsi="TH SarabunIT๙" w:cs="TH SarabunIT๙"/>
          <w:b w:val="0"/>
          <w:bCs w:val="0"/>
          <w:color w:val="000000"/>
          <w:sz w:val="32"/>
          <w:szCs w:val="32"/>
          <w:cs/>
        </w:rPr>
        <w:t>มีบรรยากาศน่าอยู่ นักเรียนเกิดการเรียนรู้ที่ดีขึ้นมีความรับผิดชอบต่อห้องเรียนของตนเอง</w:t>
      </w:r>
    </w:p>
    <w:p w14:paraId="24625407" w14:textId="77777777" w:rsidR="00434F6C" w:rsidRPr="003949F5" w:rsidRDefault="00434F6C">
      <w:pPr>
        <w:spacing w:after="0" w:line="240" w:lineRule="auto"/>
        <w:ind w:left="720"/>
        <w:rPr>
          <w:rFonts w:ascii="TH SarabunIT๙" w:eastAsia="Sarabun" w:hAnsi="TH SarabunIT๙" w:cs="TH SarabunIT๙"/>
          <w:b/>
          <w:sz w:val="16"/>
          <w:szCs w:val="16"/>
        </w:rPr>
      </w:pPr>
    </w:p>
    <w:p w14:paraId="6B3E4AFC" w14:textId="77777777" w:rsidR="00434F6C" w:rsidRPr="003949F5" w:rsidRDefault="00303E9C">
      <w:pPr>
        <w:spacing w:after="0" w:line="240" w:lineRule="auto"/>
        <w:ind w:left="142"/>
        <w:rPr>
          <w:rFonts w:ascii="TH SarabunIT๙" w:eastAsia="Sarabun" w:hAnsi="TH SarabunIT๙" w:cs="TH SarabunIT๙"/>
          <w:b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sz w:val="32"/>
          <w:szCs w:val="32"/>
        </w:rPr>
        <w:t xml:space="preserve">3. </w:t>
      </w: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เป้าหมาย    </w:t>
      </w:r>
    </w:p>
    <w:p w14:paraId="4FCF9976" w14:textId="77777777" w:rsidR="00434F6C" w:rsidRPr="003949F5" w:rsidRDefault="00303E9C">
      <w:pPr>
        <w:spacing w:after="0" w:line="240" w:lineRule="auto"/>
        <w:ind w:left="142"/>
        <w:rPr>
          <w:rFonts w:ascii="TH SarabunIT๙" w:eastAsia="Sarabun" w:hAnsi="TH SarabunIT๙" w:cs="TH SarabunIT๙"/>
          <w:b/>
          <w:sz w:val="16"/>
          <w:szCs w:val="16"/>
        </w:rPr>
      </w:pPr>
      <w:r w:rsidRPr="003949F5">
        <w:rPr>
          <w:rFonts w:ascii="TH SarabunIT๙" w:eastAsia="Sarabun" w:hAnsi="TH SarabunIT๙" w:cs="TH SarabunIT๙"/>
          <w:b/>
          <w:sz w:val="32"/>
          <w:szCs w:val="32"/>
        </w:rPr>
        <w:t xml:space="preserve">     </w:t>
      </w:r>
    </w:p>
    <w:p w14:paraId="6A3F1DB4" w14:textId="77777777" w:rsidR="00434F6C" w:rsidRPr="003949F5" w:rsidRDefault="00303E9C">
      <w:pPr>
        <w:spacing w:after="0" w:line="240" w:lineRule="auto"/>
        <w:ind w:left="142" w:firstLine="578"/>
        <w:rPr>
          <w:rFonts w:ascii="TH SarabunIT๙" w:eastAsia="Sarabun" w:hAnsi="TH SarabunIT๙" w:cs="TH SarabunIT๙"/>
          <w:b/>
          <w:sz w:val="32"/>
          <w:szCs w:val="32"/>
        </w:rPr>
      </w:pPr>
      <w:bookmarkStart w:id="0" w:name="_heading=h.gjdgxs" w:colFirst="0" w:colLast="0"/>
      <w:bookmarkEnd w:id="0"/>
      <w:r w:rsidRPr="003949F5">
        <w:rPr>
          <w:rFonts w:ascii="TH SarabunIT๙" w:eastAsia="Sarabun" w:hAnsi="TH SarabunIT๙" w:cs="TH SarabunIT๙"/>
          <w:b/>
          <w:sz w:val="32"/>
          <w:szCs w:val="32"/>
        </w:rPr>
        <w:t>3.1</w:t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 </w:t>
      </w:r>
      <w:proofErr w:type="gramStart"/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เป้าหมายเชิงปริมาณ  </w:t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>(</w:t>
      </w:r>
      <w:proofErr w:type="gramEnd"/>
      <w:r w:rsidRPr="003949F5">
        <w:rPr>
          <w:rFonts w:ascii="TH SarabunIT๙" w:eastAsia="Sarabun" w:hAnsi="TH SarabunIT๙" w:cs="TH SarabunIT๙"/>
          <w:b/>
          <w:sz w:val="32"/>
          <w:szCs w:val="32"/>
        </w:rPr>
        <w:t xml:space="preserve">Output) </w:t>
      </w:r>
    </w:p>
    <w:p w14:paraId="12637A6E" w14:textId="77777777" w:rsidR="00434F6C" w:rsidRPr="003949F5" w:rsidRDefault="00303E9C">
      <w:pPr>
        <w:spacing w:after="0"/>
        <w:ind w:left="720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     1.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นักเรียนทุกระดับชั้นเข้าร่วมกิจกรรมห้องเรียนสีขาวทุกห้องเรียน คิดเป็น ร้อยละ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>100</w:t>
      </w:r>
    </w:p>
    <w:p w14:paraId="0D5C80FE" w14:textId="77777777" w:rsidR="00434F6C" w:rsidRPr="003949F5" w:rsidRDefault="00303E9C">
      <w:pPr>
        <w:spacing w:after="0"/>
        <w:ind w:left="720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     2.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ผู้บริหาร ครูที่ปรึกษาทุกระดับเข้าร่วมกิจกรรมห้องเรียนสีขาวทุกห้องเรียน คิดเป็น ร้อยละ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>100</w:t>
      </w:r>
    </w:p>
    <w:p w14:paraId="30CD3823" w14:textId="77777777" w:rsidR="00434F6C" w:rsidRPr="003949F5" w:rsidRDefault="00303E9C">
      <w:pPr>
        <w:spacing w:after="0"/>
        <w:ind w:firstLine="709"/>
        <w:rPr>
          <w:rFonts w:ascii="TH SarabunIT๙" w:eastAsia="Sarabun" w:hAnsi="TH SarabunIT๙" w:cs="TH SarabunIT๙"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     3.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โรงเรียน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>มีห้องเรียนที่เป็นแหล่งเรียนรู้ให้กับนักเรียน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คิดเป็น ร้อยละ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100 </w:t>
      </w:r>
    </w:p>
    <w:p w14:paraId="4BEF6278" w14:textId="77777777" w:rsidR="00434F6C" w:rsidRPr="003949F5" w:rsidRDefault="00434F6C">
      <w:pPr>
        <w:spacing w:after="0"/>
        <w:ind w:firstLine="709"/>
        <w:rPr>
          <w:rFonts w:ascii="TH SarabunIT๙" w:eastAsia="Sarabun" w:hAnsi="TH SarabunIT๙" w:cs="TH SarabunIT๙"/>
          <w:color w:val="000000"/>
          <w:sz w:val="16"/>
          <w:szCs w:val="16"/>
        </w:rPr>
      </w:pPr>
    </w:p>
    <w:p w14:paraId="39A16192" w14:textId="77777777" w:rsidR="00434F6C" w:rsidRPr="003949F5" w:rsidRDefault="00303E9C">
      <w:pPr>
        <w:spacing w:after="0" w:line="240" w:lineRule="auto"/>
        <w:ind w:firstLine="709"/>
        <w:rPr>
          <w:rFonts w:ascii="TH SarabunIT๙" w:eastAsia="Sarabun" w:hAnsi="TH SarabunIT๙" w:cs="TH SarabunIT๙"/>
          <w:b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sz w:val="32"/>
          <w:szCs w:val="32"/>
        </w:rPr>
        <w:t xml:space="preserve">3.2 </w:t>
      </w: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เป้าหมายเชิงคุณภาพ </w:t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>(Outcome)</w:t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  </w:t>
      </w:r>
    </w:p>
    <w:p w14:paraId="7F28FEEB" w14:textId="77777777" w:rsidR="00434F6C" w:rsidRPr="003949F5" w:rsidRDefault="00303E9C">
      <w:pPr>
        <w:spacing w:after="0" w:line="240" w:lineRule="auto"/>
        <w:ind w:firstLine="709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     </w:t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1.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>นักเรียนทุกระดับชั้นได้รับความรู้จากกิจกรรมห้องเรียนสีขาว ส่งเสริมและสนับสนุนจากครูที่ปรึกษา ในการบริหารจัดการห้องเรียน การเข้าร่วมอบรม การสนับสนุนกิจกรรม และติดตามประเมินผลโดยร่วมมือกันทุกฝ่ายส่งผลให้นักเรียนมีประสิทธิภาพในการป้องกันและสร้างภูมิคุ้มกันด้านปัญหายาเสพติด อบายมุขและปัญหาอื่นๆ ในห้องเรียน นักเรียนมีทักษะภาวะผู้นำ เสริมสร้างความเข้มแข็งในการเฝ้าระวังพฤติกรรมเสี่ยง ด้วยกระบวนการสร้างเครือข่ายนักเรียนแกนนำ เพื่อให้เกิดกระบวนการพัฒนาให้มีความเข้มแข็ง</w:t>
      </w:r>
    </w:p>
    <w:p w14:paraId="62C87840" w14:textId="77777777" w:rsidR="00434F6C" w:rsidRPr="003949F5" w:rsidRDefault="00303E9C">
      <w:pPr>
        <w:spacing w:after="0" w:line="240" w:lineRule="auto"/>
        <w:ind w:left="142" w:firstLine="578"/>
        <w:rPr>
          <w:rFonts w:ascii="TH SarabunIT๙" w:eastAsia="Sarabun" w:hAnsi="TH SarabunIT๙" w:cs="TH SarabunIT๙"/>
          <w:sz w:val="16"/>
          <w:szCs w:val="16"/>
        </w:rPr>
      </w:pP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     </w:t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2.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ผู้บริหาร ครูที่ปรึกษา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ทุกระดับชั้นมีความรู้จากกิจกรรมห้องเรียนสีขาว มีส่วนในการส่งเสริมสนับสนุนการบริหารจัดการห้องเรียน กิจกรรม และติดตามประเมินผลโดยร่วมมือกันทุกฝ่ายส่งผลให้นักเรียนมีประสิทธิภาพในการป้องกันและสร้างภูมิคุ้มกันด้านปัญหายาเสพติด อบายมุขและปัญหาอื่นๆ ในห้องเรียน </w:t>
      </w:r>
    </w:p>
    <w:p w14:paraId="3FBA2B42" w14:textId="77777777" w:rsidR="00434F6C" w:rsidRPr="003949F5" w:rsidRDefault="00303E9C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  </w:t>
      </w:r>
      <w:r w:rsidRPr="003949F5">
        <w:rPr>
          <w:rFonts w:ascii="TH SarabunIT๙" w:eastAsia="Sarabun" w:hAnsi="TH SarabunIT๙" w:cs="TH SarabunIT๙"/>
          <w:sz w:val="32"/>
          <w:szCs w:val="32"/>
        </w:rPr>
        <w:tab/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</w:rPr>
        <w:t xml:space="preserve">      </w:t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3.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>โรงเรียนมีห้องเรียนทุกห้องมีบรรยากาศน่าอยู่ นักเรียนเกิดการเรียนรู้ที่ดีขึ้นมีความรับผิดชอบ</w:t>
      </w:r>
    </w:p>
    <w:p w14:paraId="641A4E0E" w14:textId="77777777" w:rsidR="00434F6C" w:rsidRPr="003949F5" w:rsidRDefault="00303E9C">
      <w:pPr>
        <w:spacing w:after="0" w:line="240" w:lineRule="auto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sz w:val="32"/>
          <w:szCs w:val="32"/>
          <w:cs/>
        </w:rPr>
        <w:t>ต่อห้องเรียนของตนเอง</w:t>
      </w:r>
    </w:p>
    <w:p w14:paraId="60314913" w14:textId="77777777" w:rsidR="00434F6C" w:rsidRPr="003949F5" w:rsidRDefault="00303E9C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sz w:val="32"/>
          <w:szCs w:val="32"/>
        </w:rPr>
        <w:lastRenderedPageBreak/>
        <w:t xml:space="preserve">4. </w:t>
      </w: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กิจกรรม</w:t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>/</w:t>
      </w: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ขั้นตอนการดำเนินงาน</w:t>
      </w:r>
    </w:p>
    <w:p w14:paraId="5DCD3D82" w14:textId="77777777" w:rsidR="00434F6C" w:rsidRPr="003949F5" w:rsidRDefault="00434F6C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16"/>
          <w:szCs w:val="16"/>
        </w:rPr>
      </w:pPr>
    </w:p>
    <w:tbl>
      <w:tblPr>
        <w:tblStyle w:val="aa"/>
        <w:tblW w:w="9889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434F6C" w:rsidRPr="003949F5" w14:paraId="6B6D0A4D" w14:textId="77777777">
        <w:trPr>
          <w:tblHeader/>
        </w:trPr>
        <w:tc>
          <w:tcPr>
            <w:tcW w:w="4644" w:type="dxa"/>
            <w:vMerge w:val="restart"/>
          </w:tcPr>
          <w:p w14:paraId="25BD9BBD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760C70A2" w14:textId="77777777" w:rsidR="00434F6C" w:rsidRPr="003949F5" w:rsidRDefault="00303E9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 w:rsidRPr="003949F5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/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ขั้นตอนการดำเนินงาน</w:t>
            </w:r>
          </w:p>
        </w:tc>
        <w:tc>
          <w:tcPr>
            <w:tcW w:w="5245" w:type="dxa"/>
            <w:gridSpan w:val="4"/>
          </w:tcPr>
          <w:p w14:paraId="5649E1EC" w14:textId="77777777" w:rsidR="00434F6C" w:rsidRPr="003949F5" w:rsidRDefault="00303E9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="00081CE3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2568</w:t>
            </w:r>
          </w:p>
        </w:tc>
      </w:tr>
      <w:tr w:rsidR="00434F6C" w:rsidRPr="003949F5" w14:paraId="520F0765" w14:textId="77777777">
        <w:trPr>
          <w:tblHeader/>
        </w:trPr>
        <w:tc>
          <w:tcPr>
            <w:tcW w:w="4644" w:type="dxa"/>
            <w:vMerge/>
          </w:tcPr>
          <w:p w14:paraId="51311792" w14:textId="77777777" w:rsidR="00434F6C" w:rsidRPr="003949F5" w:rsidRDefault="00434F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418" w:type="dxa"/>
          </w:tcPr>
          <w:p w14:paraId="63620F95" w14:textId="77777777" w:rsidR="00434F6C" w:rsidRPr="003949F5" w:rsidRDefault="00303E9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3949F5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14:paraId="43FCB546" w14:textId="77777777" w:rsidR="00434F6C" w:rsidRPr="003949F5" w:rsidRDefault="00303E9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3949F5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2</w:t>
            </w:r>
          </w:p>
        </w:tc>
        <w:tc>
          <w:tcPr>
            <w:tcW w:w="1275" w:type="dxa"/>
          </w:tcPr>
          <w:p w14:paraId="50C318B8" w14:textId="77777777" w:rsidR="00434F6C" w:rsidRPr="003949F5" w:rsidRDefault="00303E9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3949F5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3</w:t>
            </w:r>
          </w:p>
        </w:tc>
        <w:tc>
          <w:tcPr>
            <w:tcW w:w="1276" w:type="dxa"/>
          </w:tcPr>
          <w:p w14:paraId="67981FF6" w14:textId="77777777" w:rsidR="00434F6C" w:rsidRPr="003949F5" w:rsidRDefault="00303E9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3949F5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4</w:t>
            </w:r>
          </w:p>
        </w:tc>
      </w:tr>
      <w:tr w:rsidR="00434F6C" w:rsidRPr="003949F5" w14:paraId="3261A29B" w14:textId="77777777">
        <w:trPr>
          <w:tblHeader/>
        </w:trPr>
        <w:tc>
          <w:tcPr>
            <w:tcW w:w="4644" w:type="dxa"/>
            <w:vMerge/>
          </w:tcPr>
          <w:p w14:paraId="259B7E2B" w14:textId="77777777" w:rsidR="00434F6C" w:rsidRPr="003949F5" w:rsidRDefault="00434F6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418" w:type="dxa"/>
          </w:tcPr>
          <w:p w14:paraId="5943EE3E" w14:textId="77777777" w:rsidR="00434F6C" w:rsidRPr="003949F5" w:rsidRDefault="00303E9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30"/>
                <w:szCs w:val="30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เม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ย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.-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มิ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ย</w:t>
            </w:r>
            <w:r w:rsidR="008A2CA3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.68</w:t>
            </w:r>
          </w:p>
        </w:tc>
        <w:tc>
          <w:tcPr>
            <w:tcW w:w="1276" w:type="dxa"/>
          </w:tcPr>
          <w:p w14:paraId="1E17AA53" w14:textId="77777777" w:rsidR="00434F6C" w:rsidRPr="003949F5" w:rsidRDefault="00303E9C" w:rsidP="008A2CA3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30"/>
                <w:szCs w:val="30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ก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ค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.-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ก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ย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.6</w:t>
            </w:r>
            <w:r w:rsidR="008A2CA3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8</w:t>
            </w:r>
          </w:p>
        </w:tc>
        <w:tc>
          <w:tcPr>
            <w:tcW w:w="1275" w:type="dxa"/>
          </w:tcPr>
          <w:p w14:paraId="0CEDF7EA" w14:textId="77777777" w:rsidR="00434F6C" w:rsidRPr="003949F5" w:rsidRDefault="00303E9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30"/>
                <w:szCs w:val="30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ต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ค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.-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ธ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ค</w:t>
            </w:r>
            <w:r w:rsidR="008A2CA3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.68</w:t>
            </w:r>
          </w:p>
        </w:tc>
        <w:tc>
          <w:tcPr>
            <w:tcW w:w="1276" w:type="dxa"/>
          </w:tcPr>
          <w:p w14:paraId="204C839B" w14:textId="77777777" w:rsidR="00434F6C" w:rsidRPr="003949F5" w:rsidRDefault="00303E9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30"/>
                <w:szCs w:val="30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ม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ค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.-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มี</w:t>
            </w:r>
            <w:r w:rsidRPr="003949F5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0"/>
                <w:szCs w:val="30"/>
                <w:cs/>
              </w:rPr>
              <w:t>ค</w:t>
            </w:r>
            <w:r w:rsidR="008A2CA3">
              <w:rPr>
                <w:rFonts w:ascii="TH SarabunIT๙" w:eastAsia="Sarabun" w:hAnsi="TH SarabunIT๙" w:cs="TH SarabunIT๙"/>
                <w:b/>
                <w:sz w:val="30"/>
                <w:szCs w:val="30"/>
              </w:rPr>
              <w:t>.69</w:t>
            </w:r>
          </w:p>
        </w:tc>
      </w:tr>
      <w:tr w:rsidR="00434F6C" w:rsidRPr="003949F5" w14:paraId="55EC1BBC" w14:textId="77777777">
        <w:tc>
          <w:tcPr>
            <w:tcW w:w="4644" w:type="dxa"/>
          </w:tcPr>
          <w:p w14:paraId="66A7F138" w14:textId="77777777" w:rsidR="00434F6C" w:rsidRPr="003949F5" w:rsidRDefault="00303E9C">
            <w:pPr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3949F5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1  </w:t>
            </w: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จัดทำสารสนเทศห้องเรียน</w:t>
            </w:r>
          </w:p>
        </w:tc>
        <w:tc>
          <w:tcPr>
            <w:tcW w:w="1418" w:type="dxa"/>
          </w:tcPr>
          <w:p w14:paraId="53DDD42C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14:paraId="00218C3B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5" w:type="dxa"/>
          </w:tcPr>
          <w:p w14:paraId="220D6AA8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14:paraId="77C183D9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</w:tr>
      <w:tr w:rsidR="00434F6C" w:rsidRPr="003949F5" w14:paraId="6DAFC14D" w14:textId="77777777">
        <w:tc>
          <w:tcPr>
            <w:tcW w:w="4644" w:type="dxa"/>
            <w:tcBorders>
              <w:bottom w:val="dashed" w:sz="4" w:space="0" w:color="000000"/>
            </w:tcBorders>
          </w:tcPr>
          <w:p w14:paraId="5DF0D788" w14:textId="77777777" w:rsidR="00434F6C" w:rsidRPr="003949F5" w:rsidRDefault="00303E9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1. 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ประชุมคณะกรรมการดำเนินงาน</w:t>
            </w:r>
          </w:p>
        </w:tc>
        <w:tc>
          <w:tcPr>
            <w:tcW w:w="1418" w:type="dxa"/>
            <w:tcBorders>
              <w:bottom w:val="dashed" w:sz="4" w:space="0" w:color="000000"/>
            </w:tcBorders>
          </w:tcPr>
          <w:p w14:paraId="7B896D3F" w14:textId="77777777" w:rsidR="00434F6C" w:rsidRPr="003949F5" w:rsidRDefault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bottom w:val="dashed" w:sz="4" w:space="0" w:color="000000"/>
            </w:tcBorders>
          </w:tcPr>
          <w:p w14:paraId="6230F8DB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dashed" w:sz="4" w:space="0" w:color="000000"/>
            </w:tcBorders>
          </w:tcPr>
          <w:p w14:paraId="0BC7C3DA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dashed" w:sz="4" w:space="0" w:color="000000"/>
            </w:tcBorders>
          </w:tcPr>
          <w:p w14:paraId="09B130F4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8A2CA3" w:rsidRPr="003949F5" w14:paraId="27FC9CE1" w14:textId="77777777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0A979DD0" w14:textId="77777777" w:rsidR="008A2CA3" w:rsidRPr="003949F5" w:rsidRDefault="008A2CA3" w:rsidP="008A2CA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2. 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สำรวจวัสดุ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>/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อุปกรณ์ในการดำเนินงาน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758DEB55" w14:textId="77777777" w:rsidR="008A2CA3" w:rsidRDefault="008A2CA3" w:rsidP="008A2CA3">
            <w:pPr>
              <w:jc w:val="center"/>
            </w:pPr>
            <w:r w:rsidRPr="00E40F3D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608A139D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2C1F5211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489C1C75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8A2CA3" w:rsidRPr="003949F5" w14:paraId="20960CCE" w14:textId="77777777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211B3E8E" w14:textId="77777777" w:rsidR="008A2CA3" w:rsidRPr="003949F5" w:rsidRDefault="008A2CA3" w:rsidP="008A2CA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3. 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ดำเนินงานกิจกรรมห้องเรียนสีขาว 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2D3B86C2" w14:textId="77777777" w:rsidR="008A2CA3" w:rsidRDefault="008A2CA3" w:rsidP="008A2CA3">
            <w:pPr>
              <w:jc w:val="center"/>
            </w:pPr>
            <w:r w:rsidRPr="00E40F3D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5FAD8AA7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1FAD2221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50031052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8A2CA3" w:rsidRPr="003949F5" w14:paraId="1A4BD6DE" w14:textId="77777777">
        <w:tc>
          <w:tcPr>
            <w:tcW w:w="4644" w:type="dxa"/>
            <w:tcBorders>
              <w:top w:val="dashed" w:sz="4" w:space="0" w:color="000000"/>
              <w:bottom w:val="single" w:sz="4" w:space="0" w:color="000000"/>
            </w:tcBorders>
          </w:tcPr>
          <w:p w14:paraId="37760DB5" w14:textId="77777777" w:rsidR="008A2CA3" w:rsidRPr="003949F5" w:rsidRDefault="008A2CA3" w:rsidP="008A2CA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4.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ครูที่ปรึกษารับเอกสารการดำเนินงานกิจกรรมห้องเรียนสีขาว</w:t>
            </w:r>
          </w:p>
        </w:tc>
        <w:tc>
          <w:tcPr>
            <w:tcW w:w="1418" w:type="dxa"/>
            <w:tcBorders>
              <w:top w:val="dashed" w:sz="4" w:space="0" w:color="000000"/>
              <w:bottom w:val="single" w:sz="4" w:space="0" w:color="000000"/>
            </w:tcBorders>
          </w:tcPr>
          <w:p w14:paraId="46F8AE8C" w14:textId="77777777" w:rsidR="008A2CA3" w:rsidRDefault="008A2CA3" w:rsidP="008A2CA3">
            <w:pPr>
              <w:jc w:val="center"/>
            </w:pPr>
            <w:r w:rsidRPr="00E40F3D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single" w:sz="4" w:space="0" w:color="000000"/>
            </w:tcBorders>
          </w:tcPr>
          <w:p w14:paraId="4D4D09E0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000000"/>
              <w:bottom w:val="single" w:sz="4" w:space="0" w:color="000000"/>
            </w:tcBorders>
          </w:tcPr>
          <w:p w14:paraId="1F80A820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single" w:sz="4" w:space="0" w:color="000000"/>
            </w:tcBorders>
          </w:tcPr>
          <w:p w14:paraId="25BE8D9F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8A2CA3" w:rsidRPr="003949F5" w14:paraId="77960CD8" w14:textId="77777777">
        <w:tc>
          <w:tcPr>
            <w:tcW w:w="4644" w:type="dxa"/>
            <w:tcBorders>
              <w:top w:val="single" w:sz="4" w:space="0" w:color="000000"/>
              <w:bottom w:val="dashed" w:sz="4" w:space="0" w:color="000000"/>
            </w:tcBorders>
          </w:tcPr>
          <w:p w14:paraId="6A7ECEC6" w14:textId="77777777" w:rsidR="008A2CA3" w:rsidRPr="003949F5" w:rsidRDefault="008A2CA3" w:rsidP="008A2CA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5.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จัดทำแผนการดำเนินงานห้องเรียน</w:t>
            </w:r>
          </w:p>
        </w:tc>
        <w:tc>
          <w:tcPr>
            <w:tcW w:w="1418" w:type="dxa"/>
            <w:tcBorders>
              <w:top w:val="single" w:sz="4" w:space="0" w:color="000000"/>
              <w:bottom w:val="dashed" w:sz="4" w:space="0" w:color="000000"/>
            </w:tcBorders>
          </w:tcPr>
          <w:p w14:paraId="1DCF70C0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000000"/>
              <w:bottom w:val="dashed" w:sz="4" w:space="0" w:color="000000"/>
            </w:tcBorders>
          </w:tcPr>
          <w:p w14:paraId="3A254207" w14:textId="77777777" w:rsidR="008A2CA3" w:rsidRDefault="008A2CA3" w:rsidP="008A2CA3">
            <w:pPr>
              <w:jc w:val="center"/>
            </w:pPr>
            <w:r w:rsidRPr="008B4A37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single" w:sz="4" w:space="0" w:color="000000"/>
              <w:bottom w:val="dashed" w:sz="4" w:space="0" w:color="000000"/>
            </w:tcBorders>
          </w:tcPr>
          <w:p w14:paraId="4262DCEF" w14:textId="77777777" w:rsidR="008A2CA3" w:rsidRDefault="008A2CA3" w:rsidP="008A2CA3">
            <w:pPr>
              <w:jc w:val="center"/>
            </w:pPr>
            <w:r w:rsidRPr="008B4A37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single" w:sz="4" w:space="0" w:color="000000"/>
              <w:bottom w:val="dashed" w:sz="4" w:space="0" w:color="000000"/>
            </w:tcBorders>
          </w:tcPr>
          <w:p w14:paraId="65C2A738" w14:textId="77777777" w:rsidR="008A2CA3" w:rsidRDefault="008A2CA3" w:rsidP="008A2CA3">
            <w:pPr>
              <w:jc w:val="center"/>
            </w:pPr>
            <w:r w:rsidRPr="008B4A37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</w:tr>
      <w:tr w:rsidR="00434F6C" w:rsidRPr="003949F5" w14:paraId="282EF619" w14:textId="77777777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5277C430" w14:textId="77777777" w:rsidR="00434F6C" w:rsidRPr="003949F5" w:rsidRDefault="00303E9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6.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ติดตามและประเมินประสิทธิภาพการดำเนินงานของห้องเรียน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57AE39E1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51EF61C7" w14:textId="77777777" w:rsidR="00434F6C" w:rsidRPr="003949F5" w:rsidRDefault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6786DE7D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3C126163" w14:textId="77777777" w:rsidR="00434F6C" w:rsidRPr="003949F5" w:rsidRDefault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</w:tr>
      <w:tr w:rsidR="008A2CA3" w:rsidRPr="003949F5" w14:paraId="05E29B85" w14:textId="77777777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2CA3DC79" w14:textId="77777777" w:rsidR="008A2CA3" w:rsidRPr="003949F5" w:rsidRDefault="008A2CA3" w:rsidP="008A2CA3">
            <w:pP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7.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ติดตามและประเมินผล สรุปรายงานให้ฝ่ายส่งเสริมพฤติกรรมนักเรียน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254DDB0F" w14:textId="77777777" w:rsidR="008A2CA3" w:rsidRDefault="008A2CA3" w:rsidP="008A2CA3">
            <w:pPr>
              <w:jc w:val="center"/>
            </w:pPr>
            <w:r w:rsidRPr="00495AA2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36D9A4C4" w14:textId="77777777" w:rsidR="008A2CA3" w:rsidRDefault="008A2CA3" w:rsidP="008A2CA3">
            <w:pPr>
              <w:jc w:val="center"/>
            </w:pPr>
            <w:r w:rsidRPr="00495AA2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5692D6A2" w14:textId="77777777" w:rsidR="008A2CA3" w:rsidRDefault="008A2CA3" w:rsidP="008A2CA3">
            <w:pPr>
              <w:jc w:val="center"/>
            </w:pPr>
            <w:r w:rsidRPr="00495AA2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5A40E01D" w14:textId="77777777" w:rsidR="008A2CA3" w:rsidRDefault="008A2CA3" w:rsidP="008A2CA3">
            <w:pPr>
              <w:jc w:val="center"/>
            </w:pPr>
            <w:r w:rsidRPr="00495AA2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</w:tr>
      <w:tr w:rsidR="00434F6C" w:rsidRPr="003949F5" w14:paraId="09A4E678" w14:textId="77777777">
        <w:tc>
          <w:tcPr>
            <w:tcW w:w="4644" w:type="dxa"/>
          </w:tcPr>
          <w:p w14:paraId="6174EEC4" w14:textId="77777777" w:rsidR="00434F6C" w:rsidRPr="003949F5" w:rsidRDefault="00303E9C">
            <w:pPr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3949F5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2  </w:t>
            </w: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การอบรมนักเรียนแกนนำ</w:t>
            </w:r>
          </w:p>
        </w:tc>
        <w:tc>
          <w:tcPr>
            <w:tcW w:w="1418" w:type="dxa"/>
          </w:tcPr>
          <w:p w14:paraId="5DF8D0E9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14:paraId="2D735037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5" w:type="dxa"/>
          </w:tcPr>
          <w:p w14:paraId="3BD91217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14:paraId="1197DA78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</w:tr>
      <w:tr w:rsidR="00434F6C" w:rsidRPr="003949F5" w14:paraId="77FBAE1F" w14:textId="77777777">
        <w:tc>
          <w:tcPr>
            <w:tcW w:w="4644" w:type="dxa"/>
            <w:tcBorders>
              <w:bottom w:val="dashed" w:sz="4" w:space="0" w:color="000000"/>
            </w:tcBorders>
          </w:tcPr>
          <w:p w14:paraId="162A37E7" w14:textId="77777777" w:rsidR="00434F6C" w:rsidRPr="003949F5" w:rsidRDefault="00303E9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1. 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ประชุมคณะกรรมการดำเนินงาน</w:t>
            </w:r>
          </w:p>
        </w:tc>
        <w:tc>
          <w:tcPr>
            <w:tcW w:w="1418" w:type="dxa"/>
            <w:tcBorders>
              <w:bottom w:val="dashed" w:sz="4" w:space="0" w:color="000000"/>
            </w:tcBorders>
          </w:tcPr>
          <w:p w14:paraId="6CAF5622" w14:textId="77777777" w:rsidR="00434F6C" w:rsidRPr="003949F5" w:rsidRDefault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bottom w:val="dashed" w:sz="4" w:space="0" w:color="000000"/>
            </w:tcBorders>
          </w:tcPr>
          <w:p w14:paraId="1D883F8E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dashed" w:sz="4" w:space="0" w:color="000000"/>
            </w:tcBorders>
          </w:tcPr>
          <w:p w14:paraId="0EFADEF7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dashed" w:sz="4" w:space="0" w:color="000000"/>
            </w:tcBorders>
          </w:tcPr>
          <w:p w14:paraId="49485BEF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434F6C" w:rsidRPr="003949F5" w14:paraId="4D18B20F" w14:textId="77777777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0D53D459" w14:textId="77777777" w:rsidR="00434F6C" w:rsidRPr="003949F5" w:rsidRDefault="00303E9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2. 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ครูที่ปรึกษาประชุมคัดเลือกนักเรียนแกนนำห้องเรียนสีขาว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64062230" w14:textId="77777777" w:rsidR="00434F6C" w:rsidRPr="003949F5" w:rsidRDefault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5A5A6CB1" w14:textId="77777777" w:rsidR="00434F6C" w:rsidRPr="003949F5" w:rsidRDefault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5A08B9A9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1BC76FCC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434F6C" w:rsidRPr="003949F5" w14:paraId="74B10368" w14:textId="77777777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4773D831" w14:textId="77777777" w:rsidR="00434F6C" w:rsidRPr="003949F5" w:rsidRDefault="00303E9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3.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แต่งตั้งคณะกรรมนักเรียนห้องเรียนสีขาว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4239BB79" w14:textId="77777777" w:rsidR="00434F6C" w:rsidRPr="003949F5" w:rsidRDefault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3BD9EB79" w14:textId="77777777" w:rsidR="00434F6C" w:rsidRPr="003949F5" w:rsidRDefault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322B449E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40F43C10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8A2CA3" w:rsidRPr="003949F5" w14:paraId="29702A70" w14:textId="77777777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45DCA591" w14:textId="77777777" w:rsidR="008A2CA3" w:rsidRPr="003949F5" w:rsidRDefault="008A2CA3" w:rsidP="008A2CA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4.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อบรมนักเรียนแกนนำห้องเรียนสีขาว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3CC87E06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7297778E" w14:textId="77777777" w:rsidR="008A2CA3" w:rsidRDefault="008A2CA3" w:rsidP="008A2CA3">
            <w:pPr>
              <w:jc w:val="center"/>
            </w:pPr>
            <w:r w:rsidRPr="003704B7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37D27873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2063A2FB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8A2CA3" w:rsidRPr="003949F5" w14:paraId="3EFF4249" w14:textId="77777777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4F18C774" w14:textId="77777777" w:rsidR="008A2CA3" w:rsidRPr="003949F5" w:rsidRDefault="008A2CA3" w:rsidP="008A2CA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5.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ดำเนินงานคณะกรรมการห้องเรียนสีขาว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04A892E6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5218284B" w14:textId="77777777" w:rsidR="008A2CA3" w:rsidRDefault="008A2CA3" w:rsidP="008A2CA3">
            <w:pPr>
              <w:jc w:val="center"/>
            </w:pPr>
            <w:r w:rsidRPr="003704B7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03CE9B91" w14:textId="77777777" w:rsidR="008A2CA3" w:rsidRDefault="008A2CA3" w:rsidP="008A2CA3">
            <w:pPr>
              <w:jc w:val="center"/>
            </w:pPr>
            <w:r w:rsidRPr="007A3B80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2832C6BE" w14:textId="77777777" w:rsidR="008A2CA3" w:rsidRDefault="008A2CA3" w:rsidP="008A2CA3">
            <w:pPr>
              <w:jc w:val="center"/>
            </w:pPr>
            <w:r w:rsidRPr="007A3B80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</w:tr>
      <w:tr w:rsidR="008A2CA3" w:rsidRPr="003949F5" w14:paraId="28CF30C4" w14:textId="77777777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619ECD80" w14:textId="77777777" w:rsidR="008A2CA3" w:rsidRPr="003949F5" w:rsidRDefault="008A2CA3" w:rsidP="008A2CA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6.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ติดตามและประเมินผล สรุปรายงานให้ฝ่ายส่งเสริมพฤติกรรมนักเรียน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243E7F51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0CA71BC6" w14:textId="77777777" w:rsidR="008A2CA3" w:rsidRDefault="008A2CA3" w:rsidP="008A2CA3">
            <w:pPr>
              <w:jc w:val="center"/>
            </w:pPr>
            <w:r w:rsidRPr="003704B7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01E12A23" w14:textId="77777777" w:rsidR="008A2CA3" w:rsidRDefault="008A2CA3" w:rsidP="008A2CA3">
            <w:pPr>
              <w:jc w:val="center"/>
            </w:pPr>
            <w:r w:rsidRPr="007A3B80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361A44D3" w14:textId="77777777" w:rsidR="008A2CA3" w:rsidRDefault="008A2CA3" w:rsidP="008A2CA3">
            <w:pPr>
              <w:jc w:val="center"/>
            </w:pPr>
            <w:r w:rsidRPr="007A3B80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</w:tr>
      <w:tr w:rsidR="00434F6C" w:rsidRPr="003949F5" w14:paraId="3BEBC5A2" w14:textId="77777777">
        <w:tc>
          <w:tcPr>
            <w:tcW w:w="4644" w:type="dxa"/>
          </w:tcPr>
          <w:p w14:paraId="2F8E9F14" w14:textId="77777777" w:rsidR="00434F6C" w:rsidRPr="003949F5" w:rsidRDefault="00303E9C">
            <w:pPr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3949F5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3  </w:t>
            </w: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พัฒนาบุคลากรในระดับชั้น</w:t>
            </w:r>
          </w:p>
        </w:tc>
        <w:tc>
          <w:tcPr>
            <w:tcW w:w="1418" w:type="dxa"/>
          </w:tcPr>
          <w:p w14:paraId="0D798DDF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14:paraId="0B44620E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5" w:type="dxa"/>
          </w:tcPr>
          <w:p w14:paraId="597275D9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14:paraId="171FD99B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</w:tr>
      <w:tr w:rsidR="008A2CA3" w:rsidRPr="003949F5" w14:paraId="379DE3BF" w14:textId="77777777">
        <w:tc>
          <w:tcPr>
            <w:tcW w:w="4644" w:type="dxa"/>
            <w:tcBorders>
              <w:bottom w:val="dashed" w:sz="4" w:space="0" w:color="000000"/>
            </w:tcBorders>
          </w:tcPr>
          <w:p w14:paraId="5F09A5C7" w14:textId="77777777" w:rsidR="008A2CA3" w:rsidRPr="003949F5" w:rsidRDefault="008A2CA3" w:rsidP="008A2CA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1. 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ประชุมคณะกรรมการดำเนินงานระดับชั้น</w:t>
            </w:r>
          </w:p>
        </w:tc>
        <w:tc>
          <w:tcPr>
            <w:tcW w:w="1418" w:type="dxa"/>
            <w:tcBorders>
              <w:bottom w:val="dashed" w:sz="4" w:space="0" w:color="000000"/>
            </w:tcBorders>
          </w:tcPr>
          <w:p w14:paraId="1029998A" w14:textId="77777777" w:rsidR="008A2CA3" w:rsidRDefault="008A2CA3" w:rsidP="008A2CA3">
            <w:pPr>
              <w:jc w:val="center"/>
            </w:pPr>
            <w:r w:rsidRPr="00DB28EE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bottom w:val="dashed" w:sz="4" w:space="0" w:color="000000"/>
            </w:tcBorders>
          </w:tcPr>
          <w:p w14:paraId="26F3F93C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dashed" w:sz="4" w:space="0" w:color="000000"/>
            </w:tcBorders>
          </w:tcPr>
          <w:p w14:paraId="78AD2BD0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dashed" w:sz="4" w:space="0" w:color="000000"/>
            </w:tcBorders>
          </w:tcPr>
          <w:p w14:paraId="2676D389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8A2CA3" w:rsidRPr="003949F5" w14:paraId="3E6E335C" w14:textId="77777777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3F36D9F9" w14:textId="77777777" w:rsidR="008A2CA3" w:rsidRPr="003949F5" w:rsidRDefault="008A2CA3" w:rsidP="008A2CA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2. 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แต่งตั้งคำสั่งหัวหน้าระดับชั้น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3654F927" w14:textId="77777777" w:rsidR="008A2CA3" w:rsidRDefault="008A2CA3" w:rsidP="008A2CA3">
            <w:pPr>
              <w:jc w:val="center"/>
            </w:pPr>
            <w:r w:rsidRPr="00DB28EE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74E722E2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62323082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3A7BE789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8A2CA3" w:rsidRPr="003949F5" w14:paraId="79924F6D" w14:textId="77777777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24B519EE" w14:textId="77777777" w:rsidR="008A2CA3" w:rsidRPr="003949F5" w:rsidRDefault="008A2CA3" w:rsidP="008A2CA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3.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จัดทำแผนการดำเนินงานระดับชั้น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52B07A34" w14:textId="77777777" w:rsidR="008A2CA3" w:rsidRDefault="008A2CA3" w:rsidP="008A2CA3">
            <w:pPr>
              <w:jc w:val="center"/>
            </w:pPr>
            <w:r w:rsidRPr="00DB28EE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574D0650" w14:textId="77777777" w:rsidR="008A2CA3" w:rsidRDefault="008A2CA3" w:rsidP="008A2CA3">
            <w:pPr>
              <w:jc w:val="center"/>
            </w:pPr>
            <w:r w:rsidRPr="00653C27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40F81AB5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09255DF6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8A2CA3" w:rsidRPr="003949F5" w14:paraId="7703E041" w14:textId="77777777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7CFDF71D" w14:textId="77777777" w:rsidR="008A2CA3" w:rsidRPr="003949F5" w:rsidRDefault="008A2CA3" w:rsidP="008A2CA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4.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ติดตาม ส่งเสริมสนับสนุนในการดำเนินงาน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35FE10BE" w14:textId="77777777" w:rsidR="008A2CA3" w:rsidRDefault="008A2CA3" w:rsidP="008A2CA3">
            <w:pPr>
              <w:jc w:val="center"/>
            </w:pPr>
            <w:r w:rsidRPr="00DB28EE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6ED51094" w14:textId="77777777" w:rsidR="008A2CA3" w:rsidRDefault="008A2CA3" w:rsidP="008A2CA3">
            <w:pPr>
              <w:jc w:val="center"/>
            </w:pPr>
            <w:r w:rsidRPr="00653C27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7EE9E982" w14:textId="77777777" w:rsidR="008A2CA3" w:rsidRDefault="008A2CA3" w:rsidP="008A2CA3">
            <w:pPr>
              <w:jc w:val="center"/>
            </w:pPr>
            <w:r w:rsidRPr="007727D7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6EB02838" w14:textId="77777777" w:rsidR="008A2CA3" w:rsidRDefault="008A2CA3" w:rsidP="008A2CA3">
            <w:pPr>
              <w:jc w:val="center"/>
            </w:pPr>
            <w:r w:rsidRPr="007727D7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</w:tr>
      <w:tr w:rsidR="008A2CA3" w:rsidRPr="003949F5" w14:paraId="65DEE2DC" w14:textId="77777777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6ABF1DD0" w14:textId="77777777" w:rsidR="008A2CA3" w:rsidRPr="003949F5" w:rsidRDefault="008A2CA3" w:rsidP="008A2CA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5.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สรุปและประเมินผลรายงานให้ฝ่ายส่งเสริมพฤติกรรมนักเรียน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40E7ACAC" w14:textId="77777777" w:rsidR="008A2CA3" w:rsidRDefault="008A2CA3" w:rsidP="008A2CA3">
            <w:pPr>
              <w:jc w:val="center"/>
            </w:pPr>
            <w:r w:rsidRPr="00DB28EE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12D822D8" w14:textId="77777777" w:rsidR="008A2CA3" w:rsidRDefault="008A2CA3" w:rsidP="008A2CA3">
            <w:pPr>
              <w:jc w:val="center"/>
            </w:pPr>
            <w:r w:rsidRPr="00653C27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08BD8294" w14:textId="77777777" w:rsidR="008A2CA3" w:rsidRDefault="008A2CA3" w:rsidP="008A2CA3">
            <w:pPr>
              <w:jc w:val="center"/>
            </w:pPr>
            <w:r w:rsidRPr="007727D7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69470D87" w14:textId="77777777" w:rsidR="008A2CA3" w:rsidRDefault="008A2CA3" w:rsidP="008A2CA3">
            <w:pPr>
              <w:jc w:val="center"/>
            </w:pPr>
            <w:r w:rsidRPr="007727D7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</w:tr>
      <w:tr w:rsidR="00434F6C" w:rsidRPr="003949F5" w14:paraId="52F8EE90" w14:textId="77777777">
        <w:tc>
          <w:tcPr>
            <w:tcW w:w="4644" w:type="dxa"/>
          </w:tcPr>
          <w:p w14:paraId="32B20490" w14:textId="77777777" w:rsidR="00434F6C" w:rsidRPr="003949F5" w:rsidRDefault="00303E9C" w:rsidP="008A2CA3">
            <w:pPr>
              <w:shd w:val="clear" w:color="auto" w:fill="FFFFFF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3949F5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4  </w:t>
            </w: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รับการประเมินสถานศึกษาสีขาว</w:t>
            </w:r>
            <w:r w:rsidRPr="003949F5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(</w:t>
            </w:r>
            <w:r w:rsidR="008A2CA3">
              <w:rPr>
                <w:rFonts w:ascii="TH SarabunIT๙" w:eastAsia="Sarabu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รักษามาตรฐาน </w:t>
            </w: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ระดับเพชร</w:t>
            </w:r>
            <w:r w:rsidR="008A2CA3">
              <w:rPr>
                <w:rFonts w:ascii="TH SarabunIT๙" w:eastAsia="Sarabu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ปีที่ 1</w:t>
            </w:r>
            <w:r w:rsidRPr="003949F5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)</w:t>
            </w:r>
          </w:p>
        </w:tc>
        <w:tc>
          <w:tcPr>
            <w:tcW w:w="1418" w:type="dxa"/>
          </w:tcPr>
          <w:p w14:paraId="7265DEB4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14:paraId="491D89CA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5" w:type="dxa"/>
          </w:tcPr>
          <w:p w14:paraId="0D3BE187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</w:tcPr>
          <w:p w14:paraId="4D47B509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</w:tr>
      <w:tr w:rsidR="008A2CA3" w:rsidRPr="003949F5" w14:paraId="1B062A8E" w14:textId="77777777">
        <w:tc>
          <w:tcPr>
            <w:tcW w:w="4644" w:type="dxa"/>
            <w:tcBorders>
              <w:bottom w:val="dashed" w:sz="4" w:space="0" w:color="000000"/>
            </w:tcBorders>
          </w:tcPr>
          <w:p w14:paraId="32E4F16A" w14:textId="77777777" w:rsidR="008A2CA3" w:rsidRPr="003949F5" w:rsidRDefault="008A2CA3" w:rsidP="008A2CA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1. 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ประชุมคณะกรรมการดำเนินงาน</w:t>
            </w:r>
          </w:p>
        </w:tc>
        <w:tc>
          <w:tcPr>
            <w:tcW w:w="1418" w:type="dxa"/>
            <w:tcBorders>
              <w:bottom w:val="dashed" w:sz="4" w:space="0" w:color="000000"/>
            </w:tcBorders>
          </w:tcPr>
          <w:p w14:paraId="140E46F4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dashed" w:sz="4" w:space="0" w:color="000000"/>
            </w:tcBorders>
          </w:tcPr>
          <w:p w14:paraId="02C4B125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bottom w:val="dashed" w:sz="4" w:space="0" w:color="000000"/>
            </w:tcBorders>
          </w:tcPr>
          <w:p w14:paraId="4ECC9C40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bottom w:val="dashed" w:sz="4" w:space="0" w:color="000000"/>
            </w:tcBorders>
          </w:tcPr>
          <w:p w14:paraId="1A932BDB" w14:textId="77777777" w:rsidR="008A2CA3" w:rsidRDefault="008A2CA3" w:rsidP="008A2CA3">
            <w:pPr>
              <w:jc w:val="center"/>
            </w:pPr>
            <w:r w:rsidRPr="008D5529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</w:tr>
      <w:tr w:rsidR="008A2CA3" w:rsidRPr="003949F5" w14:paraId="056E2A91" w14:textId="77777777" w:rsidTr="00FA2506">
        <w:tc>
          <w:tcPr>
            <w:tcW w:w="4644" w:type="dxa"/>
            <w:tcBorders>
              <w:top w:val="dashed" w:sz="4" w:space="0" w:color="000000"/>
              <w:bottom w:val="dashed" w:sz="4" w:space="0" w:color="000000"/>
            </w:tcBorders>
          </w:tcPr>
          <w:p w14:paraId="569B53B0" w14:textId="77777777" w:rsidR="008A2CA3" w:rsidRPr="003949F5" w:rsidRDefault="008A2CA3" w:rsidP="008A2CA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2. 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แต่งตั้งคำสั่งรับการประเมินสถานศึกษาสีขาว</w:t>
            </w:r>
            <w:r w:rsidRPr="008A2CA3">
              <w:rPr>
                <w:rFonts w:ascii="TH SarabunIT๙" w:eastAsia="Sarabun" w:hAnsi="TH SarabunIT๙" w:cs="TH SarabunIT๙"/>
                <w:sz w:val="32"/>
                <w:szCs w:val="32"/>
              </w:rPr>
              <w:t>(</w:t>
            </w:r>
            <w:r w:rsidRPr="008A2CA3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รักษามาตรฐาน</w:t>
            </w:r>
            <w:r w:rsidRPr="008A2CA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 </w:t>
            </w:r>
            <w:r w:rsidRPr="008A2CA3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ระดับเพชรปีที่</w:t>
            </w:r>
            <w:r w:rsidRPr="008A2CA3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 </w:t>
            </w:r>
            <w:r w:rsidRPr="008A2CA3">
              <w:rPr>
                <w:rFonts w:ascii="TH SarabunIT๙" w:eastAsia="Sarabun" w:hAnsi="TH SarabunIT๙" w:cs="TH SarabunIT๙"/>
                <w:sz w:val="32"/>
                <w:szCs w:val="32"/>
              </w:rPr>
              <w:t>1)</w:t>
            </w:r>
          </w:p>
        </w:tc>
        <w:tc>
          <w:tcPr>
            <w:tcW w:w="1418" w:type="dxa"/>
            <w:tcBorders>
              <w:top w:val="dashed" w:sz="4" w:space="0" w:color="000000"/>
              <w:bottom w:val="dashed" w:sz="4" w:space="0" w:color="000000"/>
            </w:tcBorders>
          </w:tcPr>
          <w:p w14:paraId="1FE6796E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67CD396A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000000"/>
              <w:bottom w:val="dashed" w:sz="4" w:space="0" w:color="000000"/>
            </w:tcBorders>
          </w:tcPr>
          <w:p w14:paraId="47208A26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4660AA32" w14:textId="77777777" w:rsidR="008A2CA3" w:rsidRDefault="008A2CA3" w:rsidP="008A2CA3">
            <w:pPr>
              <w:jc w:val="center"/>
            </w:pPr>
            <w:r w:rsidRPr="008D5529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</w:tr>
      <w:tr w:rsidR="008A2CA3" w:rsidRPr="003949F5" w14:paraId="4073B13F" w14:textId="77777777" w:rsidTr="00FA2506">
        <w:tc>
          <w:tcPr>
            <w:tcW w:w="4644" w:type="dxa"/>
            <w:tcBorders>
              <w:top w:val="dashed" w:sz="4" w:space="0" w:color="000000"/>
              <w:bottom w:val="single" w:sz="4" w:space="0" w:color="auto"/>
            </w:tcBorders>
          </w:tcPr>
          <w:p w14:paraId="6E63AD74" w14:textId="77777777" w:rsidR="008A2CA3" w:rsidRPr="003949F5" w:rsidRDefault="008A2CA3" w:rsidP="008A2CA3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3.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ดำเนินงานตามโครงการ</w:t>
            </w:r>
          </w:p>
        </w:tc>
        <w:tc>
          <w:tcPr>
            <w:tcW w:w="1418" w:type="dxa"/>
            <w:tcBorders>
              <w:top w:val="dashed" w:sz="4" w:space="0" w:color="000000"/>
              <w:bottom w:val="single" w:sz="4" w:space="0" w:color="auto"/>
            </w:tcBorders>
          </w:tcPr>
          <w:p w14:paraId="01021E80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single" w:sz="4" w:space="0" w:color="auto"/>
            </w:tcBorders>
          </w:tcPr>
          <w:p w14:paraId="4958C295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000000"/>
              <w:bottom w:val="single" w:sz="4" w:space="0" w:color="auto"/>
            </w:tcBorders>
          </w:tcPr>
          <w:p w14:paraId="6D2D9CCD" w14:textId="77777777" w:rsidR="008A2CA3" w:rsidRPr="003949F5" w:rsidRDefault="008A2CA3" w:rsidP="008A2CA3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single" w:sz="4" w:space="0" w:color="auto"/>
            </w:tcBorders>
          </w:tcPr>
          <w:p w14:paraId="09E56581" w14:textId="77777777" w:rsidR="008A2CA3" w:rsidRDefault="008A2CA3" w:rsidP="008A2CA3">
            <w:pPr>
              <w:jc w:val="center"/>
            </w:pPr>
            <w:r w:rsidRPr="008D5529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</w:tr>
      <w:tr w:rsidR="008A2CA3" w:rsidRPr="003949F5" w14:paraId="2F2BA0EF" w14:textId="77777777" w:rsidTr="00FA2506">
        <w:tc>
          <w:tcPr>
            <w:tcW w:w="4644" w:type="dxa"/>
            <w:tcBorders>
              <w:top w:val="single" w:sz="4" w:space="0" w:color="auto"/>
              <w:bottom w:val="dashed" w:sz="4" w:space="0" w:color="000000"/>
            </w:tcBorders>
          </w:tcPr>
          <w:p w14:paraId="31639E3F" w14:textId="77777777" w:rsidR="008A2CA3" w:rsidRPr="003949F5" w:rsidRDefault="008A2CA3" w:rsidP="00DC4E20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lastRenderedPageBreak/>
              <w:t xml:space="preserve">4.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ติดตาม ส่งเสริมสนับสนุนในการดำเนินงาน</w:t>
            </w:r>
          </w:p>
        </w:tc>
        <w:tc>
          <w:tcPr>
            <w:tcW w:w="1418" w:type="dxa"/>
            <w:tcBorders>
              <w:top w:val="single" w:sz="4" w:space="0" w:color="auto"/>
              <w:bottom w:val="dashed" w:sz="4" w:space="0" w:color="000000"/>
            </w:tcBorders>
          </w:tcPr>
          <w:p w14:paraId="55BAA0FD" w14:textId="77777777" w:rsidR="008A2CA3" w:rsidRPr="003949F5" w:rsidRDefault="008A2CA3" w:rsidP="00DC4E2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ashed" w:sz="4" w:space="0" w:color="000000"/>
            </w:tcBorders>
          </w:tcPr>
          <w:p w14:paraId="73BEFC66" w14:textId="77777777" w:rsidR="008A2CA3" w:rsidRPr="003949F5" w:rsidRDefault="008A2CA3" w:rsidP="00DC4E2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ashed" w:sz="4" w:space="0" w:color="000000"/>
            </w:tcBorders>
          </w:tcPr>
          <w:p w14:paraId="00E5C3E1" w14:textId="77777777" w:rsidR="008A2CA3" w:rsidRPr="003949F5" w:rsidRDefault="008A2CA3" w:rsidP="00DC4E2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ashed" w:sz="4" w:space="0" w:color="000000"/>
            </w:tcBorders>
          </w:tcPr>
          <w:p w14:paraId="099834BB" w14:textId="77777777" w:rsidR="008A2CA3" w:rsidRDefault="008A2CA3" w:rsidP="00DC4E20">
            <w:pPr>
              <w:jc w:val="center"/>
            </w:pPr>
            <w:r w:rsidRPr="00480798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</w:tr>
      <w:tr w:rsidR="008A2CA3" w:rsidRPr="003949F5" w14:paraId="6B01F4CB" w14:textId="77777777">
        <w:tc>
          <w:tcPr>
            <w:tcW w:w="4644" w:type="dxa"/>
            <w:tcBorders>
              <w:top w:val="dashed" w:sz="4" w:space="0" w:color="000000"/>
              <w:bottom w:val="single" w:sz="12" w:space="0" w:color="000000"/>
            </w:tcBorders>
          </w:tcPr>
          <w:p w14:paraId="37C9BC3E" w14:textId="77777777" w:rsidR="008A2CA3" w:rsidRPr="003949F5" w:rsidRDefault="008A2CA3" w:rsidP="00DC4E20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5.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สรุปและประเมินผลรายงานให้ฝ่ายส่งเสริมพฤติกรรมนักเรียน</w:t>
            </w:r>
          </w:p>
        </w:tc>
        <w:tc>
          <w:tcPr>
            <w:tcW w:w="1418" w:type="dxa"/>
            <w:tcBorders>
              <w:top w:val="dashed" w:sz="4" w:space="0" w:color="000000"/>
              <w:bottom w:val="single" w:sz="12" w:space="0" w:color="000000"/>
            </w:tcBorders>
          </w:tcPr>
          <w:p w14:paraId="51475653" w14:textId="77777777" w:rsidR="008A2CA3" w:rsidRPr="003949F5" w:rsidRDefault="008A2CA3" w:rsidP="00DC4E2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single" w:sz="12" w:space="0" w:color="000000"/>
            </w:tcBorders>
          </w:tcPr>
          <w:p w14:paraId="38C78E5C" w14:textId="77777777" w:rsidR="008A2CA3" w:rsidRPr="003949F5" w:rsidRDefault="008A2CA3" w:rsidP="00DC4E2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dashed" w:sz="4" w:space="0" w:color="000000"/>
              <w:bottom w:val="single" w:sz="12" w:space="0" w:color="000000"/>
            </w:tcBorders>
          </w:tcPr>
          <w:p w14:paraId="5AAD41F4" w14:textId="77777777" w:rsidR="008A2CA3" w:rsidRPr="003949F5" w:rsidRDefault="008A2CA3" w:rsidP="00DC4E2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single" w:sz="12" w:space="0" w:color="000000"/>
            </w:tcBorders>
          </w:tcPr>
          <w:p w14:paraId="43C80203" w14:textId="77777777" w:rsidR="008A2CA3" w:rsidRDefault="008A2CA3" w:rsidP="00DC4E20">
            <w:pPr>
              <w:jc w:val="center"/>
            </w:pPr>
            <w:r w:rsidRPr="00480798">
              <w:rPr>
                <w:rFonts w:ascii="Segoe UI Symbol" w:eastAsia="Wingdings" w:hAnsi="Segoe UI Symbol" w:cs="Segoe UI Symbol"/>
                <w:sz w:val="32"/>
                <w:szCs w:val="32"/>
              </w:rPr>
              <w:sym w:font="Wingdings" w:char="F0FC"/>
            </w:r>
          </w:p>
        </w:tc>
      </w:tr>
    </w:tbl>
    <w:p w14:paraId="4519096E" w14:textId="77777777" w:rsidR="00434F6C" w:rsidRPr="003949F5" w:rsidRDefault="00434F6C" w:rsidP="00DC4E20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6C8B9A33" w14:textId="77777777" w:rsidR="00434F6C" w:rsidRPr="003949F5" w:rsidRDefault="00303E9C" w:rsidP="00DC4E20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sz w:val="40"/>
          <w:szCs w:val="40"/>
        </w:rPr>
      </w:pPr>
      <w:r w:rsidRPr="003949F5">
        <w:rPr>
          <w:rFonts w:ascii="TH SarabunIT๙" w:eastAsia="Sarabun" w:hAnsi="TH SarabunIT๙" w:cs="TH SarabunIT๙"/>
          <w:b/>
          <w:sz w:val="32"/>
          <w:szCs w:val="32"/>
        </w:rPr>
        <w:t xml:space="preserve">5. </w:t>
      </w: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 xml:space="preserve">งบประมาณ   </w:t>
      </w:r>
      <w:proofErr w:type="gramStart"/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จำนวน  </w:t>
      </w:r>
      <w:r w:rsidR="00432C15" w:rsidRPr="00432C15">
        <w:rPr>
          <w:rFonts w:ascii="TH SarabunIT๙" w:eastAsia="Sarabun" w:hAnsi="TH SarabunIT๙" w:cs="TH SarabunIT๙"/>
          <w:color w:val="000000" w:themeColor="text1"/>
          <w:sz w:val="32"/>
          <w:szCs w:val="32"/>
        </w:rPr>
        <w:t>39,912</w:t>
      </w:r>
      <w:proofErr w:type="gramEnd"/>
      <w:r w:rsidRPr="0011710C">
        <w:rPr>
          <w:rFonts w:ascii="TH SarabunIT๙" w:eastAsia="Sarabun" w:hAnsi="TH SarabunIT๙" w:cs="TH SarabunIT๙"/>
          <w:b/>
          <w:color w:val="FF0000"/>
          <w:sz w:val="32"/>
          <w:szCs w:val="32"/>
        </w:rPr>
        <w:t xml:space="preserve">  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บาท </w:t>
      </w:r>
      <w:r w:rsidRPr="003949F5">
        <w:rPr>
          <w:rFonts w:ascii="TH SarabunIT๙" w:eastAsia="Sarabun" w:hAnsi="TH SarabunIT๙" w:cs="TH SarabunIT๙"/>
          <w:color w:val="000000"/>
          <w:sz w:val="40"/>
          <w:szCs w:val="40"/>
        </w:rPr>
        <w:t xml:space="preserve"> </w:t>
      </w:r>
    </w:p>
    <w:p w14:paraId="42A77D2E" w14:textId="77777777" w:rsidR="00434F6C" w:rsidRPr="003949F5" w:rsidRDefault="00434F6C" w:rsidP="00DC4E20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2E7A21DB" w14:textId="77777777" w:rsidR="00434F6C" w:rsidRPr="003949F5" w:rsidRDefault="00303E9C" w:rsidP="00DC4E20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sz w:val="32"/>
          <w:szCs w:val="32"/>
        </w:rPr>
        <w:t xml:space="preserve">6. </w:t>
      </w: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รายละเอียดการใช้งบประมาณ</w:t>
      </w:r>
    </w:p>
    <w:p w14:paraId="1E71A7BA" w14:textId="77777777" w:rsidR="00434F6C" w:rsidRPr="003949F5" w:rsidRDefault="00434F6C" w:rsidP="00DC4E20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16"/>
          <w:szCs w:val="16"/>
        </w:rPr>
      </w:pPr>
    </w:p>
    <w:tbl>
      <w:tblPr>
        <w:tblStyle w:val="ab"/>
        <w:tblW w:w="9923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85"/>
        <w:gridCol w:w="1276"/>
        <w:gridCol w:w="1417"/>
        <w:gridCol w:w="1134"/>
        <w:gridCol w:w="1168"/>
        <w:gridCol w:w="1843"/>
      </w:tblGrid>
      <w:tr w:rsidR="00434F6C" w:rsidRPr="003949F5" w14:paraId="53FB6947" w14:textId="77777777" w:rsidTr="008B4BF8">
        <w:trPr>
          <w:tblHeader/>
        </w:trPr>
        <w:tc>
          <w:tcPr>
            <w:tcW w:w="3085" w:type="dxa"/>
            <w:vMerge w:val="restart"/>
            <w:vAlign w:val="center"/>
          </w:tcPr>
          <w:p w14:paraId="093C43E5" w14:textId="77777777" w:rsidR="00434F6C" w:rsidRPr="003949F5" w:rsidRDefault="00303E9C" w:rsidP="00DC4E2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กิจกรรม</w:t>
            </w:r>
            <w:r w:rsidRPr="003949F5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/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ราย การค่าใช้จ่าย</w:t>
            </w:r>
          </w:p>
        </w:tc>
        <w:tc>
          <w:tcPr>
            <w:tcW w:w="1276" w:type="dxa"/>
            <w:vMerge w:val="restart"/>
            <w:vAlign w:val="center"/>
          </w:tcPr>
          <w:p w14:paraId="680559F1" w14:textId="77777777" w:rsidR="00434F6C" w:rsidRPr="003949F5" w:rsidRDefault="00303E9C" w:rsidP="00DC4E2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719" w:type="dxa"/>
            <w:gridSpan w:val="3"/>
            <w:vAlign w:val="center"/>
          </w:tcPr>
          <w:p w14:paraId="305863C5" w14:textId="77777777" w:rsidR="00434F6C" w:rsidRPr="003949F5" w:rsidRDefault="00303E9C" w:rsidP="00DC4E20">
            <w:pPr>
              <w:ind w:left="-57" w:right="-57" w:firstLine="57"/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1843" w:type="dxa"/>
            <w:vMerge w:val="restart"/>
            <w:vAlign w:val="center"/>
          </w:tcPr>
          <w:p w14:paraId="49F841A6" w14:textId="77777777" w:rsidR="00434F6C" w:rsidRPr="003949F5" w:rsidRDefault="00303E9C" w:rsidP="00DC4E2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434F6C" w:rsidRPr="003949F5" w14:paraId="48650D33" w14:textId="77777777" w:rsidTr="003E011F">
        <w:trPr>
          <w:tblHeader/>
        </w:trPr>
        <w:tc>
          <w:tcPr>
            <w:tcW w:w="3085" w:type="dxa"/>
            <w:vMerge/>
          </w:tcPr>
          <w:p w14:paraId="6F0298D0" w14:textId="77777777" w:rsidR="00434F6C" w:rsidRPr="003949F5" w:rsidRDefault="00434F6C" w:rsidP="00DC4E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276" w:type="dxa"/>
            <w:vMerge/>
          </w:tcPr>
          <w:p w14:paraId="51AD6377" w14:textId="77777777" w:rsidR="00434F6C" w:rsidRPr="003949F5" w:rsidRDefault="00434F6C" w:rsidP="00DC4E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417" w:type="dxa"/>
          </w:tcPr>
          <w:p w14:paraId="03CDA879" w14:textId="77777777" w:rsidR="00434F6C" w:rsidRPr="003949F5" w:rsidRDefault="00303E9C" w:rsidP="00DC4E2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34" w:type="dxa"/>
          </w:tcPr>
          <w:p w14:paraId="03C4CE14" w14:textId="77777777" w:rsidR="00434F6C" w:rsidRPr="003949F5" w:rsidRDefault="00303E9C" w:rsidP="00DC4E2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168" w:type="dxa"/>
          </w:tcPr>
          <w:p w14:paraId="30227782" w14:textId="77777777" w:rsidR="00434F6C" w:rsidRPr="003949F5" w:rsidRDefault="00303E9C" w:rsidP="00DC4E2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843" w:type="dxa"/>
            <w:vMerge/>
          </w:tcPr>
          <w:p w14:paraId="354F9071" w14:textId="77777777" w:rsidR="00434F6C" w:rsidRPr="003949F5" w:rsidRDefault="00434F6C" w:rsidP="00DC4E2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</w:tr>
      <w:tr w:rsidR="00434F6C" w:rsidRPr="003949F5" w14:paraId="309413A2" w14:textId="77777777" w:rsidTr="003E011F">
        <w:tc>
          <w:tcPr>
            <w:tcW w:w="3085" w:type="dxa"/>
            <w:tcBorders>
              <w:bottom w:val="dashed" w:sz="4" w:space="0" w:color="000000"/>
            </w:tcBorders>
          </w:tcPr>
          <w:p w14:paraId="67B848AC" w14:textId="77777777" w:rsidR="00434F6C" w:rsidRPr="003949F5" w:rsidRDefault="00303E9C" w:rsidP="00DC4E20">
            <w:pPr>
              <w:shd w:val="clear" w:color="auto" w:fill="FFFFFF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3949F5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1 </w:t>
            </w: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จัดทำสารสนเทศห้องเรียน</w:t>
            </w:r>
          </w:p>
          <w:p w14:paraId="23C8E4F3" w14:textId="77777777" w:rsidR="00434F6C" w:rsidRPr="003949F5" w:rsidRDefault="00303E9C" w:rsidP="00DC4E20">
            <w:pPr>
              <w:shd w:val="clear" w:color="auto" w:fill="FFFFFF"/>
              <w:rPr>
                <w:rFonts w:ascii="TH SarabunIT๙" w:eastAsia="Sarabun" w:hAnsi="TH SarabunIT๙" w:cs="TH SarabunIT๙"/>
                <w:b/>
                <w:color w:val="FF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276" w:type="dxa"/>
            <w:tcBorders>
              <w:bottom w:val="dashed" w:sz="4" w:space="0" w:color="000000"/>
            </w:tcBorders>
          </w:tcPr>
          <w:p w14:paraId="6D03F86B" w14:textId="77777777" w:rsidR="00434F6C" w:rsidRPr="00093987" w:rsidRDefault="00093987" w:rsidP="00DC4E20">
            <w:pPr>
              <w:tabs>
                <w:tab w:val="left" w:pos="709"/>
              </w:tabs>
              <w:jc w:val="right"/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</w:rPr>
            </w:pPr>
            <w:r w:rsidRPr="00093987"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</w:rPr>
              <w:t>12,168</w:t>
            </w:r>
          </w:p>
        </w:tc>
        <w:tc>
          <w:tcPr>
            <w:tcW w:w="1417" w:type="dxa"/>
            <w:tcBorders>
              <w:bottom w:val="dashed" w:sz="4" w:space="0" w:color="000000"/>
            </w:tcBorders>
          </w:tcPr>
          <w:p w14:paraId="4C5E1F46" w14:textId="77777777" w:rsidR="00434F6C" w:rsidRPr="00093987" w:rsidRDefault="00434F6C" w:rsidP="00DC4E2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dashed" w:sz="4" w:space="0" w:color="000000"/>
            </w:tcBorders>
          </w:tcPr>
          <w:p w14:paraId="51E2AAC1" w14:textId="77777777" w:rsidR="00434F6C" w:rsidRPr="00093987" w:rsidRDefault="00434F6C" w:rsidP="00DC4E2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68" w:type="dxa"/>
            <w:tcBorders>
              <w:bottom w:val="dashed" w:sz="4" w:space="0" w:color="000000"/>
            </w:tcBorders>
          </w:tcPr>
          <w:p w14:paraId="7FBD7E48" w14:textId="77777777" w:rsidR="00434F6C" w:rsidRPr="00093987" w:rsidRDefault="00434F6C" w:rsidP="00DC4E2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843" w:type="dxa"/>
            <w:tcBorders>
              <w:bottom w:val="dashed" w:sz="4" w:space="0" w:color="000000"/>
            </w:tcBorders>
          </w:tcPr>
          <w:p w14:paraId="23A29DFF" w14:textId="77777777" w:rsidR="00434F6C" w:rsidRPr="003949F5" w:rsidRDefault="00303E9C" w:rsidP="00DC4E2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1C3F6C">
              <w:rPr>
                <w:rFonts w:ascii="TH SarabunIT๙" w:eastAsia="Sarabun" w:hAnsi="TH SarabunIT๙" w:cs="TH SarabunIT๙"/>
                <w:color w:val="000000"/>
                <w:sz w:val="24"/>
                <w:szCs w:val="24"/>
                <w:cs/>
              </w:rPr>
              <w:t>นางสาวกรรณิการ์ หมู</w:t>
            </w:r>
            <w:proofErr w:type="spellStart"/>
            <w:r w:rsidRPr="001C3F6C">
              <w:rPr>
                <w:rFonts w:ascii="TH SarabunIT๙" w:eastAsia="Sarabun" w:hAnsi="TH SarabunIT๙" w:cs="TH SarabunIT๙"/>
                <w:color w:val="000000"/>
                <w:sz w:val="24"/>
                <w:szCs w:val="24"/>
                <w:cs/>
              </w:rPr>
              <w:t>ปิน</w:t>
            </w:r>
            <w:proofErr w:type="spellEnd"/>
          </w:p>
        </w:tc>
      </w:tr>
      <w:tr w:rsidR="00434F6C" w:rsidRPr="003949F5" w14:paraId="25C9B5EC" w14:textId="77777777" w:rsidTr="003E011F">
        <w:tc>
          <w:tcPr>
            <w:tcW w:w="3085" w:type="dxa"/>
            <w:tcBorders>
              <w:top w:val="dashed" w:sz="4" w:space="0" w:color="000000"/>
              <w:bottom w:val="single" w:sz="4" w:space="0" w:color="000000"/>
            </w:tcBorders>
          </w:tcPr>
          <w:p w14:paraId="3BC1F915" w14:textId="77777777" w:rsidR="00434F6C" w:rsidRDefault="00303E9C">
            <w:pPr>
              <w:shd w:val="clear" w:color="auto" w:fill="FFFFFF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  <w:p w14:paraId="1B7D5C32" w14:textId="77777777" w:rsidR="003E011F" w:rsidRPr="003949F5" w:rsidRDefault="003E011F">
            <w:pPr>
              <w:shd w:val="clear" w:color="auto" w:fill="FFFFFF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single" w:sz="4" w:space="0" w:color="000000"/>
            </w:tcBorders>
          </w:tcPr>
          <w:p w14:paraId="33469B2B" w14:textId="77777777" w:rsidR="00434F6C" w:rsidRPr="00093987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ashed" w:sz="4" w:space="0" w:color="000000"/>
              <w:bottom w:val="single" w:sz="4" w:space="0" w:color="000000"/>
            </w:tcBorders>
          </w:tcPr>
          <w:p w14:paraId="36BB9285" w14:textId="77777777" w:rsidR="00434F6C" w:rsidRPr="00093987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000000"/>
              <w:bottom w:val="single" w:sz="4" w:space="0" w:color="000000"/>
            </w:tcBorders>
          </w:tcPr>
          <w:p w14:paraId="54F0C03F" w14:textId="77777777" w:rsidR="00434F6C" w:rsidRPr="00093987" w:rsidRDefault="00434F6C">
            <w:pPr>
              <w:tabs>
                <w:tab w:val="left" w:pos="709"/>
              </w:tabs>
              <w:jc w:val="right"/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dashed" w:sz="4" w:space="0" w:color="000000"/>
              <w:bottom w:val="single" w:sz="4" w:space="0" w:color="000000"/>
            </w:tcBorders>
          </w:tcPr>
          <w:p w14:paraId="330C191D" w14:textId="77777777" w:rsidR="00434F6C" w:rsidRPr="00093987" w:rsidRDefault="00093987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</w:pPr>
            <w:r w:rsidRPr="00093987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12,168</w:t>
            </w:r>
          </w:p>
        </w:tc>
        <w:tc>
          <w:tcPr>
            <w:tcW w:w="1843" w:type="dxa"/>
            <w:tcBorders>
              <w:top w:val="dashed" w:sz="4" w:space="0" w:color="000000"/>
              <w:bottom w:val="single" w:sz="4" w:space="0" w:color="000000"/>
            </w:tcBorders>
          </w:tcPr>
          <w:p w14:paraId="722C3A69" w14:textId="77777777" w:rsidR="00434F6C" w:rsidRPr="003949F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</w:p>
        </w:tc>
      </w:tr>
      <w:tr w:rsidR="00434F6C" w:rsidRPr="003949F5" w14:paraId="40C4AD3B" w14:textId="77777777" w:rsidTr="003E011F">
        <w:tc>
          <w:tcPr>
            <w:tcW w:w="3085" w:type="dxa"/>
            <w:tcBorders>
              <w:top w:val="single" w:sz="4" w:space="0" w:color="000000"/>
              <w:bottom w:val="dashed" w:sz="4" w:space="0" w:color="000000"/>
            </w:tcBorders>
          </w:tcPr>
          <w:p w14:paraId="4654E83D" w14:textId="77777777" w:rsidR="00434F6C" w:rsidRPr="003949F5" w:rsidRDefault="00303E9C">
            <w:pPr>
              <w:shd w:val="clear" w:color="auto" w:fill="FFFFFF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3949F5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2 </w:t>
            </w: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การอบรมนักเรียนแกนนำ</w:t>
            </w:r>
          </w:p>
          <w:p w14:paraId="425E4D44" w14:textId="77777777" w:rsidR="00434F6C" w:rsidRPr="003949F5" w:rsidRDefault="00303E9C">
            <w:pPr>
              <w:shd w:val="clear" w:color="auto" w:fill="FFFFFF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276" w:type="dxa"/>
            <w:tcBorders>
              <w:top w:val="single" w:sz="4" w:space="0" w:color="000000"/>
              <w:bottom w:val="dashed" w:sz="4" w:space="0" w:color="000000"/>
            </w:tcBorders>
          </w:tcPr>
          <w:p w14:paraId="36C71321" w14:textId="77777777" w:rsidR="00434F6C" w:rsidRPr="00BB5B35" w:rsidRDefault="003435F7" w:rsidP="001928F4">
            <w:pPr>
              <w:tabs>
                <w:tab w:val="left" w:pos="709"/>
              </w:tabs>
              <w:jc w:val="right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3435F7">
              <w:rPr>
                <w:rFonts w:ascii="TH SarabunIT๙" w:eastAsia="Sarabun" w:hAnsi="TH SarabunIT๙" w:cs="TH SarabunIT๙"/>
                <w:b/>
                <w:color w:val="000000" w:themeColor="text1"/>
                <w:sz w:val="32"/>
                <w:szCs w:val="32"/>
              </w:rPr>
              <w:t>13,365</w:t>
            </w:r>
          </w:p>
        </w:tc>
        <w:tc>
          <w:tcPr>
            <w:tcW w:w="1417" w:type="dxa"/>
            <w:tcBorders>
              <w:top w:val="single" w:sz="4" w:space="0" w:color="000000"/>
              <w:bottom w:val="dashed" w:sz="4" w:space="0" w:color="000000"/>
            </w:tcBorders>
          </w:tcPr>
          <w:p w14:paraId="0E35A246" w14:textId="77777777" w:rsidR="00434F6C" w:rsidRPr="00BB5B3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ashed" w:sz="4" w:space="0" w:color="000000"/>
            </w:tcBorders>
          </w:tcPr>
          <w:p w14:paraId="3A9EFD45" w14:textId="77777777" w:rsidR="00434F6C" w:rsidRPr="00BB5B35" w:rsidRDefault="00434F6C">
            <w:pPr>
              <w:tabs>
                <w:tab w:val="left" w:pos="709"/>
              </w:tabs>
              <w:jc w:val="right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single" w:sz="4" w:space="0" w:color="000000"/>
              <w:bottom w:val="dashed" w:sz="4" w:space="0" w:color="000000"/>
            </w:tcBorders>
          </w:tcPr>
          <w:p w14:paraId="00670F7F" w14:textId="77777777" w:rsidR="00434F6C" w:rsidRPr="00BB5B3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dashed" w:sz="4" w:space="0" w:color="000000"/>
            </w:tcBorders>
          </w:tcPr>
          <w:p w14:paraId="0CCA1CEF" w14:textId="77777777" w:rsidR="00434F6C" w:rsidRPr="003949F5" w:rsidRDefault="001C3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1C3F6C">
              <w:rPr>
                <w:rFonts w:ascii="TH SarabunIT๙" w:eastAsia="Sarabun" w:hAnsi="TH SarabunIT๙" w:cs="TH SarabunIT๙"/>
                <w:color w:val="000000"/>
                <w:sz w:val="24"/>
                <w:szCs w:val="24"/>
                <w:cs/>
              </w:rPr>
              <w:t>นางสาวกรรณิการ์ หมู</w:t>
            </w:r>
            <w:proofErr w:type="spellStart"/>
            <w:r w:rsidRPr="001C3F6C">
              <w:rPr>
                <w:rFonts w:ascii="TH SarabunIT๙" w:eastAsia="Sarabun" w:hAnsi="TH SarabunIT๙" w:cs="TH SarabunIT๙"/>
                <w:color w:val="000000"/>
                <w:sz w:val="24"/>
                <w:szCs w:val="24"/>
                <w:cs/>
              </w:rPr>
              <w:t>ปิน</w:t>
            </w:r>
            <w:proofErr w:type="spellEnd"/>
          </w:p>
        </w:tc>
      </w:tr>
      <w:tr w:rsidR="00434F6C" w:rsidRPr="003949F5" w14:paraId="04788E9A" w14:textId="77777777" w:rsidTr="003E011F">
        <w:tc>
          <w:tcPr>
            <w:tcW w:w="3085" w:type="dxa"/>
            <w:tcBorders>
              <w:top w:val="dashed" w:sz="4" w:space="0" w:color="000000"/>
              <w:bottom w:val="dashed" w:sz="4" w:space="0" w:color="000000"/>
            </w:tcBorders>
          </w:tcPr>
          <w:p w14:paraId="54367F53" w14:textId="77777777" w:rsidR="00434F6C" w:rsidRPr="003949F5" w:rsidRDefault="00303E9C">
            <w:pPr>
              <w:shd w:val="clear" w:color="auto" w:fill="FFFFFF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1.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ค่าอาหารว่างนักเรียน เช้า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-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บ่าย</w:t>
            </w:r>
          </w:p>
          <w:p w14:paraId="49BF67F9" w14:textId="77777777" w:rsidR="00434F6C" w:rsidRPr="003949F5" w:rsidRDefault="00303E9C">
            <w:pPr>
              <w:shd w:val="clear" w:color="auto" w:fill="FFFFFF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(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มื้อ มื้อละ </w:t>
            </w:r>
            <w:r w:rsidR="001928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25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)</w:t>
            </w:r>
          </w:p>
          <w:p w14:paraId="4F04869C" w14:textId="77777777" w:rsidR="00434F6C" w:rsidRPr="003949F5" w:rsidRDefault="00303E9C" w:rsidP="001928F4">
            <w:pPr>
              <w:shd w:val="clear" w:color="auto" w:fill="FFFFFF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 w:rsidR="00093987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82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คน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X  </w:t>
            </w:r>
            <w:r w:rsidR="001928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25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7BACEFA0" w14:textId="77777777" w:rsidR="00434F6C" w:rsidRPr="00BB5B3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ashed" w:sz="4" w:space="0" w:color="000000"/>
              <w:bottom w:val="dashed" w:sz="4" w:space="0" w:color="000000"/>
            </w:tcBorders>
          </w:tcPr>
          <w:p w14:paraId="3471CEFA" w14:textId="77777777" w:rsidR="00434F6C" w:rsidRPr="00BB5B3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000000"/>
              <w:bottom w:val="dashed" w:sz="4" w:space="0" w:color="000000"/>
            </w:tcBorders>
          </w:tcPr>
          <w:p w14:paraId="0D1E1E6C" w14:textId="77777777" w:rsidR="00434F6C" w:rsidRPr="00BB5B35" w:rsidRDefault="003435F7" w:rsidP="003435F7">
            <w:pPr>
              <w:tabs>
                <w:tab w:val="left" w:pos="709"/>
              </w:tabs>
              <w:jc w:val="right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4</w:t>
            </w:r>
            <w:r w:rsidR="00303E9C" w:rsidRPr="001928F4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,</w:t>
            </w:r>
            <w:r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100</w:t>
            </w:r>
          </w:p>
        </w:tc>
        <w:tc>
          <w:tcPr>
            <w:tcW w:w="1168" w:type="dxa"/>
            <w:tcBorders>
              <w:top w:val="dashed" w:sz="4" w:space="0" w:color="000000"/>
              <w:bottom w:val="dashed" w:sz="4" w:space="0" w:color="000000"/>
            </w:tcBorders>
          </w:tcPr>
          <w:p w14:paraId="5781C14B" w14:textId="77777777" w:rsidR="00434F6C" w:rsidRPr="00BB5B3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dashed" w:sz="4" w:space="0" w:color="000000"/>
              <w:bottom w:val="dashed" w:sz="4" w:space="0" w:color="000000"/>
            </w:tcBorders>
          </w:tcPr>
          <w:p w14:paraId="27E12C98" w14:textId="77777777" w:rsidR="00434F6C" w:rsidRPr="003949F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34F6C" w:rsidRPr="003949F5" w14:paraId="0F97F3E1" w14:textId="77777777" w:rsidTr="003E011F">
        <w:tc>
          <w:tcPr>
            <w:tcW w:w="3085" w:type="dxa"/>
            <w:tcBorders>
              <w:top w:val="dashed" w:sz="4" w:space="0" w:color="000000"/>
              <w:bottom w:val="dashed" w:sz="4" w:space="0" w:color="000000"/>
            </w:tcBorders>
          </w:tcPr>
          <w:p w14:paraId="20035315" w14:textId="77777777" w:rsidR="00434F6C" w:rsidRPr="003949F5" w:rsidRDefault="00303E9C">
            <w:pPr>
              <w:shd w:val="clear" w:color="auto" w:fill="FFFFFF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2.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ค่าอาหารกลางวันนักเรียน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1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  <w:p w14:paraId="3A971BC1" w14:textId="77777777" w:rsidR="00434F6C" w:rsidRPr="003949F5" w:rsidRDefault="00303E9C" w:rsidP="001928F4">
            <w:pPr>
              <w:shd w:val="clear" w:color="auto" w:fill="FFFFFF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 w:rsidR="001928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82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คน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X  40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52108DC2" w14:textId="77777777" w:rsidR="00434F6C" w:rsidRPr="00BB5B3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ashed" w:sz="4" w:space="0" w:color="000000"/>
              <w:bottom w:val="dashed" w:sz="4" w:space="0" w:color="000000"/>
            </w:tcBorders>
          </w:tcPr>
          <w:p w14:paraId="601B32BA" w14:textId="77777777" w:rsidR="00434F6C" w:rsidRPr="00BB5B3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000000"/>
              <w:bottom w:val="dashed" w:sz="4" w:space="0" w:color="000000"/>
            </w:tcBorders>
          </w:tcPr>
          <w:p w14:paraId="0E75EEF4" w14:textId="77777777" w:rsidR="00434F6C" w:rsidRPr="00BB5B35" w:rsidRDefault="001928F4" w:rsidP="001928F4">
            <w:pPr>
              <w:tabs>
                <w:tab w:val="left" w:pos="709"/>
              </w:tabs>
              <w:jc w:val="right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1928F4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3</w:t>
            </w:r>
            <w:r w:rsidR="00303E9C" w:rsidRPr="001928F4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,</w:t>
            </w:r>
            <w:r w:rsidRPr="001928F4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280</w:t>
            </w:r>
          </w:p>
        </w:tc>
        <w:tc>
          <w:tcPr>
            <w:tcW w:w="1168" w:type="dxa"/>
            <w:tcBorders>
              <w:top w:val="dashed" w:sz="4" w:space="0" w:color="000000"/>
              <w:bottom w:val="dashed" w:sz="4" w:space="0" w:color="000000"/>
            </w:tcBorders>
          </w:tcPr>
          <w:p w14:paraId="5D5CB0E6" w14:textId="77777777" w:rsidR="00434F6C" w:rsidRPr="00BB5B3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dashed" w:sz="4" w:space="0" w:color="000000"/>
              <w:bottom w:val="dashed" w:sz="4" w:space="0" w:color="000000"/>
            </w:tcBorders>
          </w:tcPr>
          <w:p w14:paraId="47FB527A" w14:textId="77777777" w:rsidR="00434F6C" w:rsidRPr="003949F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34F6C" w:rsidRPr="003949F5" w14:paraId="5C15C6D9" w14:textId="77777777" w:rsidTr="003E011F">
        <w:tc>
          <w:tcPr>
            <w:tcW w:w="3085" w:type="dxa"/>
            <w:tcBorders>
              <w:top w:val="dashed" w:sz="4" w:space="0" w:color="000000"/>
              <w:bottom w:val="dashed" w:sz="4" w:space="0" w:color="000000"/>
            </w:tcBorders>
          </w:tcPr>
          <w:p w14:paraId="5373C53F" w14:textId="77777777" w:rsidR="00434F6C" w:rsidRPr="003949F5" w:rsidRDefault="00303E9C" w:rsidP="001928F4">
            <w:pPr>
              <w:shd w:val="clear" w:color="auto" w:fill="FFFFFF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3.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อาหารว่าง</w:t>
            </w:r>
            <w:r w:rsidR="001928F4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คณะดำเนินงาน</w:t>
            </w:r>
            <w:r w:rsidR="001928F4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br/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เช้า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-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บ่าย</w:t>
            </w:r>
            <w:r w:rsidR="001928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(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2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มื้อ มื้อละ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30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บาท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)</w:t>
            </w:r>
            <w:r w:rsidR="001928F4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 xml:space="preserve">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 w:rsidR="001928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0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คน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X  </w:t>
            </w:r>
            <w:r w:rsidR="001928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30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1B62D8CE" w14:textId="77777777" w:rsidR="00434F6C" w:rsidRPr="00BB5B3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ashed" w:sz="4" w:space="0" w:color="000000"/>
              <w:bottom w:val="dashed" w:sz="4" w:space="0" w:color="000000"/>
            </w:tcBorders>
          </w:tcPr>
          <w:p w14:paraId="3A242549" w14:textId="77777777" w:rsidR="00434F6C" w:rsidRPr="00BB5B3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000000"/>
              <w:bottom w:val="dashed" w:sz="4" w:space="0" w:color="000000"/>
            </w:tcBorders>
          </w:tcPr>
          <w:p w14:paraId="17B7422E" w14:textId="77777777" w:rsidR="00434F6C" w:rsidRPr="00BB5B35" w:rsidRDefault="003435F7">
            <w:pPr>
              <w:tabs>
                <w:tab w:val="left" w:pos="709"/>
              </w:tabs>
              <w:jc w:val="right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1,200</w:t>
            </w:r>
          </w:p>
        </w:tc>
        <w:tc>
          <w:tcPr>
            <w:tcW w:w="1168" w:type="dxa"/>
            <w:tcBorders>
              <w:top w:val="dashed" w:sz="4" w:space="0" w:color="000000"/>
              <w:bottom w:val="dashed" w:sz="4" w:space="0" w:color="000000"/>
            </w:tcBorders>
          </w:tcPr>
          <w:p w14:paraId="6C729E53" w14:textId="77777777" w:rsidR="00434F6C" w:rsidRPr="00BB5B3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dashed" w:sz="4" w:space="0" w:color="000000"/>
              <w:bottom w:val="dashed" w:sz="4" w:space="0" w:color="000000"/>
            </w:tcBorders>
          </w:tcPr>
          <w:p w14:paraId="0430B82A" w14:textId="77777777" w:rsidR="00434F6C" w:rsidRPr="003949F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34F6C" w:rsidRPr="003949F5" w14:paraId="5FEFF74C" w14:textId="77777777" w:rsidTr="003E011F">
        <w:tc>
          <w:tcPr>
            <w:tcW w:w="3085" w:type="dxa"/>
            <w:tcBorders>
              <w:top w:val="dashed" w:sz="4" w:space="0" w:color="000000"/>
              <w:bottom w:val="dashed" w:sz="4" w:space="0" w:color="000000"/>
            </w:tcBorders>
          </w:tcPr>
          <w:p w14:paraId="4A7A5763" w14:textId="77777777" w:rsidR="00434F6C" w:rsidRPr="003949F5" w:rsidRDefault="00303E9C">
            <w:pPr>
              <w:shd w:val="clear" w:color="auto" w:fill="FFFFFF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4.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ค่าอาหารกลางวัน</w:t>
            </w:r>
            <w:r w:rsidR="001928F4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คณะดำเนินงาน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1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มื้อ</w:t>
            </w:r>
          </w:p>
          <w:p w14:paraId="527741A9" w14:textId="77777777" w:rsidR="00434F6C" w:rsidRPr="003949F5" w:rsidRDefault="00303E9C">
            <w:pPr>
              <w:shd w:val="clear" w:color="auto" w:fill="FFFFFF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จำนวน </w:t>
            </w:r>
            <w:r w:rsidR="001928F4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0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คน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X  50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บาท</w:t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441EE249" w14:textId="77777777" w:rsidR="00434F6C" w:rsidRPr="00BB5B3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ashed" w:sz="4" w:space="0" w:color="000000"/>
              <w:bottom w:val="dashed" w:sz="4" w:space="0" w:color="000000"/>
            </w:tcBorders>
          </w:tcPr>
          <w:p w14:paraId="6FDBE7F4" w14:textId="77777777" w:rsidR="00434F6C" w:rsidRPr="00BB5B3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000000"/>
              <w:bottom w:val="dashed" w:sz="4" w:space="0" w:color="000000"/>
            </w:tcBorders>
          </w:tcPr>
          <w:p w14:paraId="625E68E2" w14:textId="77777777" w:rsidR="00434F6C" w:rsidRPr="00BB5B35" w:rsidRDefault="001928F4" w:rsidP="001928F4">
            <w:pPr>
              <w:tabs>
                <w:tab w:val="center" w:pos="459"/>
                <w:tab w:val="left" w:pos="709"/>
                <w:tab w:val="right" w:pos="918"/>
              </w:tabs>
              <w:jc w:val="right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ab/>
            </w:r>
            <w:r w:rsidRPr="001928F4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1</w:t>
            </w:r>
            <w:r w:rsidR="00303E9C" w:rsidRPr="001928F4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,000</w:t>
            </w:r>
          </w:p>
        </w:tc>
        <w:tc>
          <w:tcPr>
            <w:tcW w:w="1168" w:type="dxa"/>
            <w:tcBorders>
              <w:top w:val="dashed" w:sz="4" w:space="0" w:color="000000"/>
              <w:bottom w:val="dashed" w:sz="4" w:space="0" w:color="000000"/>
            </w:tcBorders>
          </w:tcPr>
          <w:p w14:paraId="5AEAA002" w14:textId="77777777" w:rsidR="00434F6C" w:rsidRPr="00BB5B3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dashed" w:sz="4" w:space="0" w:color="000000"/>
              <w:bottom w:val="dashed" w:sz="4" w:space="0" w:color="000000"/>
            </w:tcBorders>
          </w:tcPr>
          <w:p w14:paraId="76095ADE" w14:textId="77777777" w:rsidR="00434F6C" w:rsidRPr="003949F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34F6C" w:rsidRPr="003949F5" w14:paraId="5144033C" w14:textId="77777777" w:rsidTr="003E011F">
        <w:tc>
          <w:tcPr>
            <w:tcW w:w="3085" w:type="dxa"/>
            <w:tcBorders>
              <w:top w:val="dashed" w:sz="4" w:space="0" w:color="000000"/>
              <w:bottom w:val="single" w:sz="4" w:space="0" w:color="000000"/>
            </w:tcBorders>
          </w:tcPr>
          <w:p w14:paraId="13EF1A2B" w14:textId="77777777" w:rsidR="00434F6C" w:rsidRDefault="00303E9C">
            <w:pPr>
              <w:shd w:val="clear" w:color="auto" w:fill="FFFFFF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5.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  <w:p w14:paraId="56CBAB40" w14:textId="77777777" w:rsidR="003E011F" w:rsidRPr="003949F5" w:rsidRDefault="003E011F">
            <w:pPr>
              <w:shd w:val="clear" w:color="auto" w:fill="FFFFFF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single" w:sz="4" w:space="0" w:color="000000"/>
            </w:tcBorders>
          </w:tcPr>
          <w:p w14:paraId="5E75A8F7" w14:textId="77777777" w:rsidR="00434F6C" w:rsidRPr="00BB5B3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ashed" w:sz="4" w:space="0" w:color="000000"/>
              <w:bottom w:val="single" w:sz="4" w:space="0" w:color="000000"/>
            </w:tcBorders>
          </w:tcPr>
          <w:p w14:paraId="62DFE917" w14:textId="77777777" w:rsidR="00434F6C" w:rsidRPr="00BB5B3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000000"/>
              <w:bottom w:val="single" w:sz="4" w:space="0" w:color="000000"/>
            </w:tcBorders>
          </w:tcPr>
          <w:p w14:paraId="42FDFDA2" w14:textId="77777777" w:rsidR="00434F6C" w:rsidRPr="00BB5B35" w:rsidRDefault="00434F6C">
            <w:pPr>
              <w:tabs>
                <w:tab w:val="left" w:pos="709"/>
              </w:tabs>
              <w:jc w:val="right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dashed" w:sz="4" w:space="0" w:color="000000"/>
              <w:bottom w:val="single" w:sz="4" w:space="0" w:color="000000"/>
            </w:tcBorders>
          </w:tcPr>
          <w:p w14:paraId="24F8075F" w14:textId="77777777" w:rsidR="00434F6C" w:rsidRPr="00BB5B35" w:rsidRDefault="001928F4">
            <w:pPr>
              <w:tabs>
                <w:tab w:val="left" w:pos="709"/>
              </w:tabs>
              <w:jc w:val="right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1928F4">
              <w:rPr>
                <w:rFonts w:ascii="TH SarabunIT๙" w:eastAsia="Sarabun" w:hAnsi="TH SarabunIT๙" w:cs="TH SarabunIT๙"/>
                <w:color w:val="000000" w:themeColor="text1"/>
                <w:sz w:val="32"/>
                <w:szCs w:val="32"/>
              </w:rPr>
              <w:t>3,785</w:t>
            </w:r>
          </w:p>
        </w:tc>
        <w:tc>
          <w:tcPr>
            <w:tcW w:w="1843" w:type="dxa"/>
            <w:tcBorders>
              <w:top w:val="dashed" w:sz="4" w:space="0" w:color="000000"/>
              <w:bottom w:val="single" w:sz="4" w:space="0" w:color="000000"/>
            </w:tcBorders>
          </w:tcPr>
          <w:p w14:paraId="5A3F80FB" w14:textId="77777777" w:rsidR="00434F6C" w:rsidRPr="003949F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34F6C" w:rsidRPr="003949F5" w14:paraId="5D6F0AC6" w14:textId="77777777" w:rsidTr="003E011F">
        <w:tc>
          <w:tcPr>
            <w:tcW w:w="3085" w:type="dxa"/>
            <w:tcBorders>
              <w:top w:val="single" w:sz="4" w:space="0" w:color="000000"/>
              <w:bottom w:val="dashed" w:sz="4" w:space="0" w:color="000000"/>
            </w:tcBorders>
          </w:tcPr>
          <w:p w14:paraId="393CFDC6" w14:textId="77777777" w:rsidR="00434F6C" w:rsidRPr="003949F5" w:rsidRDefault="00303E9C">
            <w:pPr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lastRenderedPageBreak/>
              <w:t xml:space="preserve">กิจกรรมที่ </w:t>
            </w:r>
            <w:r w:rsidRPr="003949F5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3 </w:t>
            </w: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พัฒนาบุคลากรในระดับชั้น</w:t>
            </w:r>
          </w:p>
          <w:p w14:paraId="73E05AC3" w14:textId="77777777" w:rsidR="00434F6C" w:rsidRPr="003949F5" w:rsidRDefault="00303E9C">
            <w:pPr>
              <w:shd w:val="clear" w:color="auto" w:fill="FFFFFF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276" w:type="dxa"/>
            <w:tcBorders>
              <w:top w:val="single" w:sz="4" w:space="0" w:color="000000"/>
              <w:bottom w:val="dashed" w:sz="4" w:space="0" w:color="000000"/>
            </w:tcBorders>
          </w:tcPr>
          <w:p w14:paraId="0106CFC6" w14:textId="77777777" w:rsidR="00434F6C" w:rsidRPr="00514440" w:rsidRDefault="003E011F">
            <w:pPr>
              <w:tabs>
                <w:tab w:val="left" w:pos="709"/>
              </w:tabs>
              <w:jc w:val="right"/>
              <w:rPr>
                <w:rFonts w:ascii="TH SarabunIT๙" w:eastAsia="Sarabun" w:hAnsi="TH SarabunIT๙" w:cs="TH SarabunIT๙"/>
                <w:bCs/>
                <w:color w:val="FF0000"/>
                <w:sz w:val="32"/>
                <w:szCs w:val="32"/>
              </w:rPr>
            </w:pPr>
            <w:r w:rsidRPr="00514440">
              <w:rPr>
                <w:rFonts w:ascii="TH SarabunIT๙" w:eastAsia="Sarabun" w:hAnsi="TH SarabunIT๙" w:cs="TH SarabunIT๙"/>
                <w:bCs/>
                <w:color w:val="000000"/>
                <w:sz w:val="32"/>
                <w:szCs w:val="32"/>
                <w:cs/>
              </w:rPr>
              <w:t>14</w:t>
            </w:r>
            <w:r w:rsidRPr="00514440">
              <w:rPr>
                <w:rFonts w:ascii="TH SarabunIT๙" w:eastAsia="Sarabun" w:hAnsi="TH SarabunIT๙" w:cs="TH SarabunIT๙"/>
                <w:bCs/>
                <w:color w:val="000000"/>
                <w:sz w:val="32"/>
                <w:szCs w:val="32"/>
              </w:rPr>
              <w:t>,</w:t>
            </w:r>
            <w:r w:rsidRPr="00514440">
              <w:rPr>
                <w:rFonts w:ascii="TH SarabunIT๙" w:eastAsia="Sarabun" w:hAnsi="TH SarabunIT๙" w:cs="TH SarabunIT๙"/>
                <w:bCs/>
                <w:color w:val="000000"/>
                <w:sz w:val="32"/>
                <w:szCs w:val="32"/>
                <w:cs/>
              </w:rPr>
              <w:t>379</w:t>
            </w:r>
          </w:p>
        </w:tc>
        <w:tc>
          <w:tcPr>
            <w:tcW w:w="1417" w:type="dxa"/>
            <w:tcBorders>
              <w:top w:val="single" w:sz="4" w:space="0" w:color="000000"/>
              <w:bottom w:val="dashed" w:sz="4" w:space="0" w:color="000000"/>
            </w:tcBorders>
          </w:tcPr>
          <w:p w14:paraId="7D5D85D0" w14:textId="77777777" w:rsidR="00434F6C" w:rsidRPr="00BB5B3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dashed" w:sz="4" w:space="0" w:color="000000"/>
            </w:tcBorders>
          </w:tcPr>
          <w:p w14:paraId="07E3872F" w14:textId="77777777" w:rsidR="00434F6C" w:rsidRPr="00BB5B35" w:rsidRDefault="00434F6C">
            <w:pPr>
              <w:tabs>
                <w:tab w:val="left" w:pos="709"/>
              </w:tabs>
              <w:jc w:val="right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single" w:sz="4" w:space="0" w:color="000000"/>
              <w:bottom w:val="dashed" w:sz="4" w:space="0" w:color="000000"/>
            </w:tcBorders>
          </w:tcPr>
          <w:p w14:paraId="3EC5D670" w14:textId="77777777" w:rsidR="00434F6C" w:rsidRPr="00BB5B3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bottom w:val="dashed" w:sz="4" w:space="0" w:color="000000"/>
            </w:tcBorders>
          </w:tcPr>
          <w:p w14:paraId="46C061A6" w14:textId="77777777" w:rsidR="00434F6C" w:rsidRPr="003949F5" w:rsidRDefault="001C3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1C3F6C">
              <w:rPr>
                <w:rFonts w:ascii="TH SarabunIT๙" w:eastAsia="Sarabun" w:hAnsi="TH SarabunIT๙" w:cs="TH SarabunIT๙"/>
                <w:color w:val="000000"/>
                <w:sz w:val="24"/>
                <w:szCs w:val="24"/>
                <w:cs/>
              </w:rPr>
              <w:t>นางสาวกรรณิการ์ หมู</w:t>
            </w:r>
            <w:proofErr w:type="spellStart"/>
            <w:r w:rsidRPr="001C3F6C">
              <w:rPr>
                <w:rFonts w:ascii="TH SarabunIT๙" w:eastAsia="Sarabun" w:hAnsi="TH SarabunIT๙" w:cs="TH SarabunIT๙"/>
                <w:color w:val="000000"/>
                <w:sz w:val="24"/>
                <w:szCs w:val="24"/>
                <w:cs/>
              </w:rPr>
              <w:t>ปิน</w:t>
            </w:r>
            <w:proofErr w:type="spellEnd"/>
          </w:p>
        </w:tc>
      </w:tr>
      <w:tr w:rsidR="00434F6C" w:rsidRPr="003949F5" w14:paraId="13D9D84C" w14:textId="77777777" w:rsidTr="003E011F">
        <w:tc>
          <w:tcPr>
            <w:tcW w:w="3085" w:type="dxa"/>
            <w:tcBorders>
              <w:top w:val="dashed" w:sz="4" w:space="0" w:color="000000"/>
              <w:bottom w:val="single" w:sz="4" w:space="0" w:color="000000"/>
            </w:tcBorders>
          </w:tcPr>
          <w:p w14:paraId="07FD363C" w14:textId="77777777" w:rsidR="00434F6C" w:rsidRPr="003949F5" w:rsidRDefault="00303E9C">
            <w:pPr>
              <w:shd w:val="clear" w:color="auto" w:fill="FFFFFF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1.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วัสดุที่ใช้ในการดำเนินงานตามโครงการ</w:t>
            </w:r>
          </w:p>
        </w:tc>
        <w:tc>
          <w:tcPr>
            <w:tcW w:w="1276" w:type="dxa"/>
            <w:tcBorders>
              <w:top w:val="dashed" w:sz="4" w:space="0" w:color="000000"/>
              <w:bottom w:val="single" w:sz="4" w:space="0" w:color="000000"/>
            </w:tcBorders>
          </w:tcPr>
          <w:p w14:paraId="18164948" w14:textId="77777777" w:rsidR="00434F6C" w:rsidRPr="003949F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ashed" w:sz="4" w:space="0" w:color="000000"/>
              <w:bottom w:val="single" w:sz="4" w:space="0" w:color="000000"/>
            </w:tcBorders>
          </w:tcPr>
          <w:p w14:paraId="2A060C73" w14:textId="77777777" w:rsidR="00434F6C" w:rsidRPr="003949F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000000"/>
              <w:bottom w:val="single" w:sz="4" w:space="0" w:color="000000"/>
            </w:tcBorders>
          </w:tcPr>
          <w:p w14:paraId="45186195" w14:textId="77777777" w:rsidR="00434F6C" w:rsidRPr="003949F5" w:rsidRDefault="00434F6C">
            <w:pPr>
              <w:tabs>
                <w:tab w:val="left" w:pos="709"/>
              </w:tabs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dashed" w:sz="4" w:space="0" w:color="000000"/>
              <w:bottom w:val="single" w:sz="4" w:space="0" w:color="000000"/>
            </w:tcBorders>
          </w:tcPr>
          <w:p w14:paraId="536467BF" w14:textId="77777777" w:rsidR="00434F6C" w:rsidRPr="003949F5" w:rsidRDefault="003E011F" w:rsidP="009C68F9">
            <w:pPr>
              <w:tabs>
                <w:tab w:val="left" w:pos="709"/>
              </w:tabs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E95622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  <w:cs/>
              </w:rPr>
              <w:t>14</w:t>
            </w:r>
            <w:r w:rsidRPr="00E95622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,</w:t>
            </w:r>
            <w:r w:rsidRPr="00E95622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  <w:cs/>
              </w:rPr>
              <w:t>379</w:t>
            </w:r>
          </w:p>
        </w:tc>
        <w:tc>
          <w:tcPr>
            <w:tcW w:w="1843" w:type="dxa"/>
            <w:tcBorders>
              <w:top w:val="dashed" w:sz="4" w:space="0" w:color="000000"/>
              <w:bottom w:val="single" w:sz="4" w:space="0" w:color="000000"/>
            </w:tcBorders>
          </w:tcPr>
          <w:p w14:paraId="4DECE353" w14:textId="77777777" w:rsidR="00434F6C" w:rsidRPr="003949F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</w:p>
        </w:tc>
      </w:tr>
      <w:tr w:rsidR="00434F6C" w:rsidRPr="003949F5" w14:paraId="0A695734" w14:textId="77777777" w:rsidTr="003E011F">
        <w:tc>
          <w:tcPr>
            <w:tcW w:w="3085" w:type="dxa"/>
            <w:tcBorders>
              <w:top w:val="dashed" w:sz="4" w:space="0" w:color="000000"/>
              <w:bottom w:val="dashed" w:sz="4" w:space="0" w:color="000000"/>
            </w:tcBorders>
          </w:tcPr>
          <w:p w14:paraId="274B99BA" w14:textId="77777777" w:rsidR="00434F6C" w:rsidRPr="003949F5" w:rsidRDefault="00303E9C">
            <w:pPr>
              <w:shd w:val="clear" w:color="auto" w:fill="FFFFFF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กิจกรรมที่ </w:t>
            </w:r>
            <w:r w:rsidRPr="003949F5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4 </w:t>
            </w: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รับการประเมินสถานศึกษาสีขาว</w:t>
            </w:r>
            <w:r w:rsidR="0011710C" w:rsidRPr="003949F5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(</w:t>
            </w:r>
            <w:r w:rsidR="0011710C">
              <w:rPr>
                <w:rFonts w:ascii="TH SarabunIT๙" w:eastAsia="Sarabu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 xml:space="preserve">รักษามาตรฐาน </w:t>
            </w:r>
            <w:r w:rsidR="0011710C"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ระดับเพชร</w:t>
            </w:r>
            <w:r w:rsidR="0011710C">
              <w:rPr>
                <w:rFonts w:ascii="TH SarabunIT๙" w:eastAsia="Sarabun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ปีที่ 1</w:t>
            </w:r>
            <w:r w:rsidR="0011710C" w:rsidRPr="003949F5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)</w:t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1A553E4D" w14:textId="77777777" w:rsidR="00434F6C" w:rsidRPr="003949F5" w:rsidRDefault="00434F6C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ashed" w:sz="4" w:space="0" w:color="000000"/>
              <w:bottom w:val="dashed" w:sz="4" w:space="0" w:color="000000"/>
            </w:tcBorders>
          </w:tcPr>
          <w:p w14:paraId="5343DF9F" w14:textId="77777777" w:rsidR="00434F6C" w:rsidRPr="003949F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000000"/>
              <w:bottom w:val="dashed" w:sz="4" w:space="0" w:color="000000"/>
            </w:tcBorders>
          </w:tcPr>
          <w:p w14:paraId="6DE6B3D2" w14:textId="77777777" w:rsidR="00434F6C" w:rsidRPr="003949F5" w:rsidRDefault="00434F6C">
            <w:pPr>
              <w:tabs>
                <w:tab w:val="left" w:pos="709"/>
              </w:tabs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dashed" w:sz="4" w:space="0" w:color="000000"/>
              <w:bottom w:val="dashed" w:sz="4" w:space="0" w:color="000000"/>
            </w:tcBorders>
          </w:tcPr>
          <w:p w14:paraId="468D700E" w14:textId="77777777" w:rsidR="00434F6C" w:rsidRPr="003949F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dashed" w:sz="4" w:space="0" w:color="000000"/>
              <w:bottom w:val="dashed" w:sz="4" w:space="0" w:color="000000"/>
            </w:tcBorders>
          </w:tcPr>
          <w:p w14:paraId="3B10B129" w14:textId="77777777" w:rsidR="00434F6C" w:rsidRPr="003949F5" w:rsidRDefault="001C3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1C3F6C">
              <w:rPr>
                <w:rFonts w:ascii="TH SarabunIT๙" w:eastAsia="Sarabun" w:hAnsi="TH SarabunIT๙" w:cs="TH SarabunIT๙"/>
                <w:color w:val="000000"/>
                <w:sz w:val="24"/>
                <w:szCs w:val="24"/>
                <w:cs/>
              </w:rPr>
              <w:t>นางสาวกรรณิการ์ หมู</w:t>
            </w:r>
            <w:proofErr w:type="spellStart"/>
            <w:r w:rsidRPr="001C3F6C">
              <w:rPr>
                <w:rFonts w:ascii="TH SarabunIT๙" w:eastAsia="Sarabun" w:hAnsi="TH SarabunIT๙" w:cs="TH SarabunIT๙"/>
                <w:color w:val="000000"/>
                <w:sz w:val="24"/>
                <w:szCs w:val="24"/>
                <w:cs/>
              </w:rPr>
              <w:t>ปิน</w:t>
            </w:r>
            <w:proofErr w:type="spellEnd"/>
          </w:p>
        </w:tc>
      </w:tr>
      <w:tr w:rsidR="00434F6C" w:rsidRPr="003949F5" w14:paraId="0CC3395D" w14:textId="77777777" w:rsidTr="003E011F">
        <w:tc>
          <w:tcPr>
            <w:tcW w:w="3085" w:type="dxa"/>
            <w:tcBorders>
              <w:top w:val="dashed" w:sz="4" w:space="0" w:color="000000"/>
              <w:bottom w:val="dashed" w:sz="4" w:space="0" w:color="000000"/>
            </w:tcBorders>
          </w:tcPr>
          <w:p w14:paraId="06430930" w14:textId="77777777" w:rsidR="00434F6C" w:rsidRPr="003949F5" w:rsidRDefault="00303E9C" w:rsidP="00DC4E20">
            <w:pPr>
              <w:shd w:val="clear" w:color="auto" w:fill="FFFFFF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รายการค่าใช้จ่าย</w:t>
            </w: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54C418C1" w14:textId="77777777" w:rsidR="00434F6C" w:rsidRPr="003949F5" w:rsidRDefault="00434F6C" w:rsidP="00DC4E2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ashed" w:sz="4" w:space="0" w:color="000000"/>
              <w:bottom w:val="dashed" w:sz="4" w:space="0" w:color="000000"/>
            </w:tcBorders>
          </w:tcPr>
          <w:p w14:paraId="01F6854D" w14:textId="77777777" w:rsidR="00434F6C" w:rsidRPr="003949F5" w:rsidRDefault="00434F6C" w:rsidP="00DC4E2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000000"/>
              <w:bottom w:val="dashed" w:sz="4" w:space="0" w:color="000000"/>
            </w:tcBorders>
          </w:tcPr>
          <w:p w14:paraId="69647EA3" w14:textId="77777777" w:rsidR="00434F6C" w:rsidRPr="003949F5" w:rsidRDefault="00434F6C" w:rsidP="00DC4E20">
            <w:pPr>
              <w:tabs>
                <w:tab w:val="left" w:pos="709"/>
              </w:tabs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dashed" w:sz="4" w:space="0" w:color="000000"/>
              <w:bottom w:val="dashed" w:sz="4" w:space="0" w:color="000000"/>
            </w:tcBorders>
          </w:tcPr>
          <w:p w14:paraId="4F5B1EBD" w14:textId="77777777" w:rsidR="00434F6C" w:rsidRPr="003949F5" w:rsidRDefault="00434F6C" w:rsidP="00DC4E2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dashed" w:sz="4" w:space="0" w:color="000000"/>
              <w:bottom w:val="dashed" w:sz="4" w:space="0" w:color="000000"/>
            </w:tcBorders>
          </w:tcPr>
          <w:p w14:paraId="75B71C3D" w14:textId="77777777" w:rsidR="00434F6C" w:rsidRPr="003949F5" w:rsidRDefault="00434F6C" w:rsidP="00DC4E2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434F6C" w:rsidRPr="003949F5" w14:paraId="3B7618A5" w14:textId="77777777" w:rsidTr="003E011F">
        <w:tc>
          <w:tcPr>
            <w:tcW w:w="3085" w:type="dxa"/>
            <w:tcBorders>
              <w:top w:val="dashed" w:sz="4" w:space="0" w:color="000000"/>
              <w:bottom w:val="dashed" w:sz="4" w:space="0" w:color="000000"/>
            </w:tcBorders>
          </w:tcPr>
          <w:p w14:paraId="387C5929" w14:textId="77777777" w:rsidR="00434F6C" w:rsidRPr="003949F5" w:rsidRDefault="00434F6C" w:rsidP="00DC4E20">
            <w:pPr>
              <w:shd w:val="clear" w:color="auto" w:fill="FFFFFF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dashed" w:sz="4" w:space="0" w:color="000000"/>
              <w:bottom w:val="dashed" w:sz="4" w:space="0" w:color="000000"/>
            </w:tcBorders>
          </w:tcPr>
          <w:p w14:paraId="15755276" w14:textId="77777777" w:rsidR="00434F6C" w:rsidRPr="003949F5" w:rsidRDefault="00434F6C" w:rsidP="00DC4E2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417" w:type="dxa"/>
            <w:tcBorders>
              <w:top w:val="dashed" w:sz="4" w:space="0" w:color="000000"/>
              <w:bottom w:val="dashed" w:sz="4" w:space="0" w:color="000000"/>
            </w:tcBorders>
          </w:tcPr>
          <w:p w14:paraId="50E9472B" w14:textId="77777777" w:rsidR="00434F6C" w:rsidRPr="003949F5" w:rsidRDefault="00434F6C" w:rsidP="00DC4E2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dashed" w:sz="4" w:space="0" w:color="000000"/>
              <w:bottom w:val="dashed" w:sz="4" w:space="0" w:color="000000"/>
            </w:tcBorders>
          </w:tcPr>
          <w:p w14:paraId="205C0F58" w14:textId="77777777" w:rsidR="00434F6C" w:rsidRPr="003949F5" w:rsidRDefault="00434F6C" w:rsidP="00DC4E20">
            <w:pPr>
              <w:tabs>
                <w:tab w:val="left" w:pos="709"/>
              </w:tabs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168" w:type="dxa"/>
            <w:tcBorders>
              <w:top w:val="dashed" w:sz="4" w:space="0" w:color="000000"/>
              <w:bottom w:val="dashed" w:sz="4" w:space="0" w:color="000000"/>
            </w:tcBorders>
          </w:tcPr>
          <w:p w14:paraId="06C56AD4" w14:textId="77777777" w:rsidR="00434F6C" w:rsidRPr="003949F5" w:rsidRDefault="00434F6C" w:rsidP="00DC4E2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843" w:type="dxa"/>
            <w:tcBorders>
              <w:top w:val="dashed" w:sz="4" w:space="0" w:color="000000"/>
              <w:bottom w:val="dashed" w:sz="4" w:space="0" w:color="000000"/>
            </w:tcBorders>
          </w:tcPr>
          <w:p w14:paraId="5EA001E8" w14:textId="77777777" w:rsidR="00434F6C" w:rsidRPr="003949F5" w:rsidRDefault="00434F6C" w:rsidP="00DC4E2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F32975" w:rsidRPr="00F32975" w14:paraId="2FBC7BA7" w14:textId="77777777" w:rsidTr="003E011F">
        <w:tc>
          <w:tcPr>
            <w:tcW w:w="3085" w:type="dxa"/>
            <w:tcBorders>
              <w:top w:val="single" w:sz="4" w:space="0" w:color="000000"/>
              <w:bottom w:val="single" w:sz="12" w:space="0" w:color="000000"/>
            </w:tcBorders>
          </w:tcPr>
          <w:p w14:paraId="3C9C32FB" w14:textId="77777777" w:rsidR="00434F6C" w:rsidRPr="00F32975" w:rsidRDefault="00303E9C" w:rsidP="00DC4E20">
            <w:pPr>
              <w:shd w:val="clear" w:color="auto" w:fill="FFFFFF"/>
              <w:jc w:val="right"/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32975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12" w:space="0" w:color="000000"/>
            </w:tcBorders>
          </w:tcPr>
          <w:p w14:paraId="4F5C9422" w14:textId="77777777" w:rsidR="00434F6C" w:rsidRPr="00F32975" w:rsidRDefault="003E011F" w:rsidP="00DC4E20">
            <w:pPr>
              <w:tabs>
                <w:tab w:val="left" w:pos="709"/>
              </w:tabs>
              <w:jc w:val="right"/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32975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</w:rPr>
              <w:t>3</w:t>
            </w:r>
            <w:r w:rsidR="009C68F9" w:rsidRPr="00F32975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</w:rPr>
              <w:t>9</w:t>
            </w:r>
            <w:r w:rsidRPr="00F32975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="009C68F9" w:rsidRPr="00F32975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</w:rPr>
              <w:t>912</w:t>
            </w:r>
          </w:p>
        </w:tc>
        <w:tc>
          <w:tcPr>
            <w:tcW w:w="1417" w:type="dxa"/>
            <w:tcBorders>
              <w:top w:val="single" w:sz="4" w:space="0" w:color="000000"/>
              <w:bottom w:val="single" w:sz="12" w:space="0" w:color="000000"/>
            </w:tcBorders>
          </w:tcPr>
          <w:p w14:paraId="2DABCB19" w14:textId="77777777" w:rsidR="00434F6C" w:rsidRPr="00F32975" w:rsidRDefault="00F32975" w:rsidP="00DC4E20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32975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12" w:space="0" w:color="000000"/>
            </w:tcBorders>
          </w:tcPr>
          <w:p w14:paraId="329B4364" w14:textId="77777777" w:rsidR="00434F6C" w:rsidRPr="00F32975" w:rsidRDefault="009C68F9" w:rsidP="00DC4E20">
            <w:pPr>
              <w:tabs>
                <w:tab w:val="left" w:pos="709"/>
              </w:tabs>
              <w:jc w:val="right"/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32975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</w:rPr>
              <w:t>9</w:t>
            </w:r>
            <w:r w:rsidR="003E011F" w:rsidRPr="00F32975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Pr="00F32975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</w:rPr>
              <w:t>580</w:t>
            </w:r>
          </w:p>
        </w:tc>
        <w:tc>
          <w:tcPr>
            <w:tcW w:w="1168" w:type="dxa"/>
            <w:tcBorders>
              <w:top w:val="single" w:sz="4" w:space="0" w:color="000000"/>
              <w:bottom w:val="single" w:sz="12" w:space="0" w:color="000000"/>
            </w:tcBorders>
          </w:tcPr>
          <w:p w14:paraId="09752DD8" w14:textId="77777777" w:rsidR="00434F6C" w:rsidRPr="00F32975" w:rsidRDefault="003E011F" w:rsidP="00DC4E2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F32975"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</w:rPr>
              <w:t>30,332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12" w:space="0" w:color="000000"/>
            </w:tcBorders>
          </w:tcPr>
          <w:p w14:paraId="6F6C7B20" w14:textId="77777777" w:rsidR="00434F6C" w:rsidRPr="00F32975" w:rsidRDefault="00434F6C" w:rsidP="00DC4E20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</w:tbl>
    <w:p w14:paraId="6CE0876A" w14:textId="77777777" w:rsidR="00434F6C" w:rsidRPr="003949F5" w:rsidRDefault="00434F6C" w:rsidP="00DC4E20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16"/>
          <w:szCs w:val="16"/>
        </w:rPr>
      </w:pPr>
    </w:p>
    <w:p w14:paraId="7CB7CDDD" w14:textId="77777777" w:rsidR="00434F6C" w:rsidRPr="003949F5" w:rsidRDefault="00303E9C" w:rsidP="00DC4E2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326187E7" w14:textId="77777777" w:rsidR="00BB5B35" w:rsidRDefault="00BB5B35" w:rsidP="00DC4E20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62A7830E" w14:textId="77777777" w:rsidR="00434F6C" w:rsidRPr="003949F5" w:rsidRDefault="00303E9C" w:rsidP="00DC4E20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sz w:val="32"/>
          <w:szCs w:val="32"/>
        </w:rPr>
        <w:t xml:space="preserve">7. </w:t>
      </w:r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ตัวชี้วัดความสำเร็จ</w:t>
      </w:r>
    </w:p>
    <w:p w14:paraId="4F5B9DA1" w14:textId="77777777" w:rsidR="00434F6C" w:rsidRPr="003949F5" w:rsidRDefault="00434F6C" w:rsidP="00DC4E20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16"/>
          <w:szCs w:val="16"/>
        </w:rPr>
      </w:pPr>
    </w:p>
    <w:tbl>
      <w:tblPr>
        <w:tblStyle w:val="ac"/>
        <w:tblW w:w="969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1418"/>
        <w:gridCol w:w="1701"/>
        <w:gridCol w:w="1928"/>
      </w:tblGrid>
      <w:tr w:rsidR="00434F6C" w:rsidRPr="003949F5" w14:paraId="5B896DCF" w14:textId="77777777" w:rsidTr="008B4BF8">
        <w:trPr>
          <w:tblHeader/>
        </w:trPr>
        <w:tc>
          <w:tcPr>
            <w:tcW w:w="4644" w:type="dxa"/>
            <w:vAlign w:val="center"/>
          </w:tcPr>
          <w:p w14:paraId="08BB18C3" w14:textId="77777777" w:rsidR="00434F6C" w:rsidRPr="003949F5" w:rsidRDefault="00303E9C" w:rsidP="008B4BF8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  <w:vAlign w:val="center"/>
          </w:tcPr>
          <w:p w14:paraId="0CB19A34" w14:textId="77777777" w:rsidR="00434F6C" w:rsidRPr="003949F5" w:rsidRDefault="00303E9C" w:rsidP="008B4BF8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  <w:vAlign w:val="center"/>
          </w:tcPr>
          <w:p w14:paraId="14757A8F" w14:textId="77777777" w:rsidR="00434F6C" w:rsidRPr="003949F5" w:rsidRDefault="00303E9C" w:rsidP="008B4BF8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1928" w:type="dxa"/>
            <w:vAlign w:val="center"/>
          </w:tcPr>
          <w:p w14:paraId="79EB863B" w14:textId="77777777" w:rsidR="00434F6C" w:rsidRPr="003949F5" w:rsidRDefault="00303E9C" w:rsidP="008B4BF8">
            <w:pPr>
              <w:tabs>
                <w:tab w:val="left" w:pos="709"/>
              </w:tabs>
              <w:jc w:val="center"/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434F6C" w:rsidRPr="003949F5" w14:paraId="043E4B9E" w14:textId="77777777">
        <w:tc>
          <w:tcPr>
            <w:tcW w:w="4644" w:type="dxa"/>
          </w:tcPr>
          <w:p w14:paraId="42467916" w14:textId="77777777" w:rsidR="00434F6C" w:rsidRPr="003949F5" w:rsidRDefault="00303E9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เชิงปริมาณ </w:t>
            </w:r>
            <w:r w:rsidRPr="003949F5"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  <w:t>(Outputs</w:t>
            </w:r>
            <w:r w:rsidRPr="003949F5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>)</w:t>
            </w:r>
          </w:p>
          <w:p w14:paraId="24A0277F" w14:textId="77777777" w:rsidR="00434F6C" w:rsidRPr="003949F5" w:rsidRDefault="00303E9C">
            <w:pP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  1.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นักเรียนทุกระดับชั้นเข้าร่วมกิจกรรมห้องเรียนสีขาวทุกห้องเรียน คิดเป็น ร้อยละ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100</w:t>
            </w:r>
          </w:p>
          <w:p w14:paraId="2F17F932" w14:textId="77777777" w:rsidR="00434F6C" w:rsidRPr="003949F5" w:rsidRDefault="00303E9C">
            <w:pP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  2.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ผู้บริหาร ครูที่ปรึกษาทุกระดับเข้าร่วมกิจกรรมห้องเรียนสีขาวทุกห้องเรียน คิดเป็น ร้อยละ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100</w:t>
            </w:r>
          </w:p>
          <w:p w14:paraId="45BFC6A2" w14:textId="77777777" w:rsidR="00434F6C" w:rsidRPr="003949F5" w:rsidRDefault="00303E9C">
            <w:pPr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  3.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โรงเรียน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มีห้องเรียนที่เป็นแหล่งเรียนรู้ให้กับนักเรียน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คิดเป็น ร้อยละ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100 </w:t>
            </w:r>
          </w:p>
        </w:tc>
        <w:tc>
          <w:tcPr>
            <w:tcW w:w="1418" w:type="dxa"/>
          </w:tcPr>
          <w:p w14:paraId="69341C07" w14:textId="77777777" w:rsidR="00434F6C" w:rsidRPr="003949F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0F2416F5" w14:textId="77777777" w:rsidR="00434F6C" w:rsidRPr="003949F5" w:rsidRDefault="00303E9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701" w:type="dxa"/>
          </w:tcPr>
          <w:p w14:paraId="76916362" w14:textId="77777777" w:rsidR="00434F6C" w:rsidRPr="003949F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429E9126" w14:textId="77777777" w:rsidR="00434F6C" w:rsidRPr="003949F5" w:rsidRDefault="00303E9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ทำแบบประเมินผล</w:t>
            </w:r>
          </w:p>
          <w:p w14:paraId="58334408" w14:textId="77777777" w:rsidR="00434F6C" w:rsidRPr="003949F5" w:rsidRDefault="00303E9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41C5CFF5" w14:textId="77777777" w:rsidR="00434F6C" w:rsidRPr="003949F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928" w:type="dxa"/>
          </w:tcPr>
          <w:p w14:paraId="5CC7B6CE" w14:textId="77777777" w:rsidR="00434F6C" w:rsidRPr="003949F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74BCDDA4" w14:textId="77777777" w:rsidR="00434F6C" w:rsidRPr="003949F5" w:rsidRDefault="00303E9C">
            <w:pP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แบบประเมินโครงการ</w:t>
            </w:r>
          </w:p>
          <w:p w14:paraId="0C8FD07F" w14:textId="77777777" w:rsidR="00434F6C" w:rsidRPr="003949F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</w:tr>
      <w:tr w:rsidR="00434F6C" w:rsidRPr="003949F5" w14:paraId="73E19AF6" w14:textId="77777777">
        <w:tc>
          <w:tcPr>
            <w:tcW w:w="4644" w:type="dxa"/>
          </w:tcPr>
          <w:p w14:paraId="64E797B4" w14:textId="77777777" w:rsidR="00434F6C" w:rsidRPr="003949F5" w:rsidRDefault="00303E9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sz w:val="32"/>
                <w:szCs w:val="32"/>
                <w:u w:val="single"/>
                <w:cs/>
              </w:rPr>
              <w:t xml:space="preserve">เชิงคุณภาพ </w:t>
            </w:r>
            <w:r w:rsidRPr="003949F5">
              <w:rPr>
                <w:rFonts w:ascii="TH SarabunIT๙" w:eastAsia="Sarabun" w:hAnsi="TH SarabunIT๙" w:cs="TH SarabunIT๙"/>
                <w:b/>
                <w:sz w:val="32"/>
                <w:szCs w:val="32"/>
                <w:u w:val="single"/>
              </w:rPr>
              <w:t>(Outcome)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 </w:t>
            </w:r>
          </w:p>
          <w:p w14:paraId="23B3D425" w14:textId="77777777" w:rsidR="00434F6C" w:rsidRPr="003949F5" w:rsidRDefault="00303E9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  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1. 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นักเรียนทุกระดับชั้นได้รับความรู้จากกิจกรรมห้องเรียนสีขาว ส่งเสริมและสนับสนุนจากครูที่ปรึกษา ในการบริหารจัดการห้องเรียน การเข้าร่วมอบรม การสนับสนุนกิจกรรม และติดตามประเมินผลโดยร่วมมือกันทุกฝ่ายส่งผลให้นักเรียนมีประสิทธิภาพในการป้องกันและสร้างภูมิคุ้มกันด้านปัญหายาเสพติด อบายมุขและปัญหาอื่นๆ ในห้องเรียน นักเรียนมีทักษะภาวะผู้นำ เสริมสร้างความเข้มแข็งในการเฝ้าระวังพฤติกรรมเสี่ยง ด้วยกระบวนการสร้างเครือข่ายนักเรียนแกนนำ เพื่อให้เกิดกระบวนการพัฒนาให้มีความเข้มแข็ง</w:t>
            </w:r>
          </w:p>
          <w:p w14:paraId="44DE5DAB" w14:textId="77777777" w:rsidR="00434F6C" w:rsidRPr="003949F5" w:rsidRDefault="00303E9C">
            <w:pPr>
              <w:rPr>
                <w:rFonts w:ascii="TH SarabunIT๙" w:eastAsia="Sarabun" w:hAnsi="TH SarabunIT๙" w:cs="TH SarabunIT๙"/>
                <w:sz w:val="16"/>
                <w:szCs w:val="16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lastRenderedPageBreak/>
              <w:t xml:space="preserve">   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2. 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ผู้บริหาร ครูที่ปรึกษา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ทุกระดับชั้นมีความรู้จากกิจกรรมห้องเรียนสีขาว มีส่วนในการส่งเสริมสนับสนุนการบริหารจัดการห้องเรียน กิจกรรม และติดตามประเมินผลโดยร่วมมือกันทุกฝ่ายส่งผลให้นักเรียนมีประสิทธิภาพในการป้องกันและสร้างภูมิคุ้มกันด้านปัญหายาเสพติด อบายมุขและปัญหาอื่นๆ ในห้องเรียน </w:t>
            </w:r>
          </w:p>
          <w:p w14:paraId="21BC34E0" w14:textId="77777777" w:rsidR="00434F6C" w:rsidRPr="003949F5" w:rsidRDefault="00303E9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 xml:space="preserve">   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 xml:space="preserve">3. 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โรงเรียนมีห้องเรียนทุกห้องมีบรรยากาศน่าอยู่ นักเรียนเกิดการเรียนรู้ที่ดีขึ้นมีความรับผิดชอบ</w:t>
            </w:r>
          </w:p>
          <w:p w14:paraId="4C45415A" w14:textId="77777777" w:rsidR="00434F6C" w:rsidRPr="003949F5" w:rsidRDefault="00303E9C">
            <w:pPr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ต่อห้องเรียนของตนเอง</w:t>
            </w:r>
          </w:p>
        </w:tc>
        <w:tc>
          <w:tcPr>
            <w:tcW w:w="1418" w:type="dxa"/>
          </w:tcPr>
          <w:p w14:paraId="17E8FA95" w14:textId="77777777" w:rsidR="00434F6C" w:rsidRPr="003949F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5FE1D448" w14:textId="77777777" w:rsidR="00434F6C" w:rsidRPr="003949F5" w:rsidRDefault="00303E9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701" w:type="dxa"/>
          </w:tcPr>
          <w:p w14:paraId="7599CA29" w14:textId="77777777" w:rsidR="00434F6C" w:rsidRPr="003949F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27ED7856" w14:textId="77777777" w:rsidR="00434F6C" w:rsidRPr="003949F5" w:rsidRDefault="00303E9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ทำแบบประเมินผล</w:t>
            </w:r>
          </w:p>
          <w:p w14:paraId="5C2E5561" w14:textId="77777777" w:rsidR="00434F6C" w:rsidRPr="003949F5" w:rsidRDefault="00303E9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788E57C8" w14:textId="77777777" w:rsidR="00434F6C" w:rsidRPr="003949F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  <w:tc>
          <w:tcPr>
            <w:tcW w:w="1928" w:type="dxa"/>
          </w:tcPr>
          <w:p w14:paraId="07CA82EE" w14:textId="77777777" w:rsidR="00434F6C" w:rsidRPr="003949F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  <w:p w14:paraId="7F0D8DE5" w14:textId="77777777" w:rsidR="00434F6C" w:rsidRPr="003949F5" w:rsidRDefault="00303E9C">
            <w:pP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แบบประเมินโครงการ</w:t>
            </w:r>
          </w:p>
          <w:p w14:paraId="46097530" w14:textId="77777777" w:rsidR="00434F6C" w:rsidRPr="003949F5" w:rsidRDefault="00434F6C">
            <w:pPr>
              <w:tabs>
                <w:tab w:val="left" w:pos="709"/>
              </w:tabs>
              <w:rPr>
                <w:rFonts w:ascii="TH SarabunIT๙" w:eastAsia="Sarabun" w:hAnsi="TH SarabunIT๙" w:cs="TH SarabunIT๙"/>
                <w:b/>
                <w:sz w:val="32"/>
                <w:szCs w:val="32"/>
              </w:rPr>
            </w:pPr>
          </w:p>
        </w:tc>
      </w:tr>
    </w:tbl>
    <w:p w14:paraId="3102B81E" w14:textId="77777777" w:rsidR="00434F6C" w:rsidRPr="003949F5" w:rsidRDefault="00434F6C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b/>
          <w:sz w:val="32"/>
          <w:szCs w:val="32"/>
        </w:rPr>
      </w:pPr>
    </w:p>
    <w:p w14:paraId="505E2E57" w14:textId="77777777" w:rsidR="00434F6C" w:rsidRPr="003949F5" w:rsidRDefault="00303E9C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sz w:val="32"/>
          <w:szCs w:val="32"/>
        </w:rPr>
        <w:t xml:space="preserve">8. </w:t>
      </w:r>
      <w:proofErr w:type="gramStart"/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ผลที่คาดว่าจะได้รับ</w:t>
      </w: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  </w:t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>(</w:t>
      </w:r>
      <w:proofErr w:type="gramEnd"/>
      <w:r w:rsidRPr="003949F5">
        <w:rPr>
          <w:rFonts w:ascii="TH SarabunIT๙" w:eastAsia="Sarabun" w:hAnsi="TH SarabunIT๙" w:cs="TH SarabunIT๙"/>
          <w:b/>
          <w:bCs/>
          <w:sz w:val="32"/>
          <w:szCs w:val="32"/>
          <w:cs/>
        </w:rPr>
        <w:t>เอาเป้าหมายเชิงคุณภาพ มาเรียบเรียงต่อกันเป็น ย่อหน้าเดียวกัน</w:t>
      </w:r>
      <w:r w:rsidRPr="003949F5">
        <w:rPr>
          <w:rFonts w:ascii="TH SarabunIT๙" w:eastAsia="Sarabun" w:hAnsi="TH SarabunIT๙" w:cs="TH SarabunIT๙"/>
          <w:b/>
          <w:sz w:val="32"/>
          <w:szCs w:val="32"/>
        </w:rPr>
        <w:t>)</w:t>
      </w:r>
    </w:p>
    <w:p w14:paraId="48249878" w14:textId="77777777" w:rsidR="00434F6C" w:rsidRPr="003949F5" w:rsidRDefault="00303E9C">
      <w:pPr>
        <w:spacing w:after="0" w:line="240" w:lineRule="auto"/>
        <w:rPr>
          <w:rFonts w:ascii="TH SarabunIT๙" w:eastAsia="Sarabun" w:hAnsi="TH SarabunIT๙" w:cs="TH SarabunIT๙"/>
          <w:sz w:val="16"/>
          <w:szCs w:val="16"/>
        </w:rPr>
      </w:pPr>
      <w:r w:rsidRPr="003949F5">
        <w:rPr>
          <w:rFonts w:ascii="TH SarabunIT๙" w:eastAsia="Sarabun" w:hAnsi="TH SarabunIT๙" w:cs="TH SarabunIT๙"/>
          <w:sz w:val="32"/>
          <w:szCs w:val="32"/>
        </w:rPr>
        <w:tab/>
        <w:t xml:space="preserve">    </w:t>
      </w:r>
    </w:p>
    <w:p w14:paraId="3EFA1DC4" w14:textId="77777777" w:rsidR="00434F6C" w:rsidRPr="003949F5" w:rsidRDefault="00303E9C">
      <w:pPr>
        <w:spacing w:after="0" w:line="240" w:lineRule="auto"/>
        <w:ind w:firstLine="720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sz w:val="32"/>
          <w:szCs w:val="32"/>
        </w:rPr>
        <w:t xml:space="preserve">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นักเรียนทุกระดับชั้นได้รับความรู้จากกิจกรรมห้องเรียนสีขาว ส่งเสริมและสนับสนุนจากครูที่ปรึกษา </w:t>
      </w:r>
    </w:p>
    <w:p w14:paraId="1C54D0CE" w14:textId="77777777" w:rsidR="00434F6C" w:rsidRPr="003949F5" w:rsidRDefault="00303E9C" w:rsidP="004D13A3">
      <w:pPr>
        <w:spacing w:after="0" w:line="240" w:lineRule="auto"/>
        <w:jc w:val="thaiDistribute"/>
        <w:rPr>
          <w:rFonts w:ascii="TH SarabunIT๙" w:eastAsia="Sarabun" w:hAnsi="TH SarabunIT๙" w:cs="TH SarabunIT๙"/>
          <w:sz w:val="32"/>
          <w:szCs w:val="32"/>
        </w:rPr>
      </w:pPr>
      <w:r w:rsidRPr="003949F5">
        <w:rPr>
          <w:rFonts w:ascii="TH SarabunIT๙" w:eastAsia="Sarabun" w:hAnsi="TH SarabunIT๙" w:cs="TH SarabunIT๙"/>
          <w:sz w:val="32"/>
          <w:szCs w:val="32"/>
          <w:cs/>
        </w:rPr>
        <w:t>ในการบริหารจัดการห้องเรียน การเข้าร่วมอบรม การสนับสนุนกิจกรรม และติดตามประเมินผลโดยร่วมมือกันทุกฝ่ายส่งผลให้นักเรียนมีประสิทธิภาพในการป้องกันและสร้างภูมิคุ้มกันด้านปัญหายาเสพติด อบายมุขและปัญหาอื่นๆ ในห้องเรียน นักเรียนมีทักษะภาวะผู้นำ เสริมสร้างความเข้มแข็งในการเฝ้าระวังพฤติกรรมเสี่ยง ด้วยกระบวนการสร้างเครือข่ายนักเรียนแกนนำ เพื่อให้เกิดกระบวนการพัฒนาให้มีความเข้มแข็ง ตลอดจน</w:t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>ผู้บริหาร ครูที่ปรึกษา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 xml:space="preserve">ทุกระดับชั้นมีความรู้จากกิจกรรมห้องเรียนสีขาว มีส่วนในการส่งเสริมสนับสนุนการบริหารจัดการห้องเรียน กิจกรรม และติดตามประเมินผลโดยร่วมมือกันทุกฝ่ายส่งผลให้นักเรียนมีประสิทธิภาพในการป้องกันและสร้างภูมิคุ้มกันด้านปัญหายาเสพติด อบายมุขและปัญหาอื่นๆ ในห้องเรียน และโรงเรียนมีห้องเรียนทุกห้องมีบรรยากาศน่าอยู่ </w:t>
      </w:r>
      <w:r w:rsidR="004D13A3">
        <w:rPr>
          <w:rFonts w:ascii="TH SarabunIT๙" w:eastAsia="Sarabun" w:hAnsi="TH SarabunIT๙" w:cs="TH SarabunIT๙"/>
          <w:sz w:val="32"/>
          <w:szCs w:val="32"/>
          <w:cs/>
        </w:rPr>
        <w:br/>
      </w:r>
      <w:r w:rsidRPr="003949F5">
        <w:rPr>
          <w:rFonts w:ascii="TH SarabunIT๙" w:eastAsia="Sarabun" w:hAnsi="TH SarabunIT๙" w:cs="TH SarabunIT๙"/>
          <w:color w:val="000000"/>
          <w:sz w:val="32"/>
          <w:szCs w:val="32"/>
          <w:cs/>
        </w:rPr>
        <w:t xml:space="preserve">มีระบบเฝ้าระวังพฤติกรรมเสี่ยง </w:t>
      </w:r>
      <w:r w:rsidRPr="003949F5">
        <w:rPr>
          <w:rFonts w:ascii="TH SarabunIT๙" w:eastAsia="Sarabun" w:hAnsi="TH SarabunIT๙" w:cs="TH SarabunIT๙"/>
          <w:sz w:val="32"/>
          <w:szCs w:val="32"/>
          <w:cs/>
        </w:rPr>
        <w:t>นักเรียนเกิดการเรียนรู้ที่ดีขึ้นมีความรับผิดชอบต่อห้องเรียนของตนเอง</w:t>
      </w:r>
    </w:p>
    <w:p w14:paraId="7CDB3830" w14:textId="77777777" w:rsidR="00434F6C" w:rsidRPr="003949F5" w:rsidRDefault="00434F6C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sz w:val="32"/>
          <w:szCs w:val="32"/>
        </w:rPr>
      </w:pPr>
    </w:p>
    <w:p w14:paraId="010782FA" w14:textId="77777777" w:rsidR="00434F6C" w:rsidRPr="003949F5" w:rsidRDefault="00434F6C">
      <w:pPr>
        <w:tabs>
          <w:tab w:val="left" w:pos="709"/>
        </w:tabs>
        <w:spacing w:after="0" w:line="240" w:lineRule="auto"/>
        <w:ind w:firstLine="11"/>
        <w:rPr>
          <w:rFonts w:ascii="TH SarabunIT๙" w:eastAsia="Sarabun" w:hAnsi="TH SarabunIT๙" w:cs="TH SarabunIT๙"/>
          <w:sz w:val="32"/>
          <w:szCs w:val="32"/>
        </w:rPr>
      </w:pPr>
    </w:p>
    <w:tbl>
      <w:tblPr>
        <w:tblStyle w:val="ad"/>
        <w:tblW w:w="9691" w:type="dxa"/>
        <w:tblInd w:w="-10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19"/>
        <w:gridCol w:w="1701"/>
        <w:gridCol w:w="3771"/>
      </w:tblGrid>
      <w:tr w:rsidR="00434F6C" w:rsidRPr="003949F5" w14:paraId="20C3A657" w14:textId="77777777">
        <w:tc>
          <w:tcPr>
            <w:tcW w:w="4219" w:type="dxa"/>
          </w:tcPr>
          <w:p w14:paraId="183855EA" w14:textId="77777777" w:rsidR="00434F6C" w:rsidRPr="003949F5" w:rsidRDefault="00303E9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sz w:val="32"/>
                <w:szCs w:val="32"/>
              </w:rPr>
              <w:t xml:space="preserve">   </w:t>
            </w:r>
          </w:p>
        </w:tc>
        <w:tc>
          <w:tcPr>
            <w:tcW w:w="1701" w:type="dxa"/>
          </w:tcPr>
          <w:p w14:paraId="4444A21D" w14:textId="77777777" w:rsidR="00434F6C" w:rsidRPr="003949F5" w:rsidRDefault="00434F6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180C090B" w14:textId="77777777" w:rsidR="00434F6C" w:rsidRPr="003949F5" w:rsidRDefault="00434F6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434F6C" w:rsidRPr="003949F5" w14:paraId="3063B43B" w14:textId="77777777">
        <w:tc>
          <w:tcPr>
            <w:tcW w:w="4219" w:type="dxa"/>
          </w:tcPr>
          <w:p w14:paraId="0CD12C0E" w14:textId="77777777" w:rsidR="00434F6C" w:rsidRPr="003949F5" w:rsidRDefault="00303E9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>(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นา</w:t>
            </w:r>
            <w:r w:rsidR="00F22034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ง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สาวกรรณิการ์  หมู</w:t>
            </w:r>
            <w:proofErr w:type="spellStart"/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ปิน</w:t>
            </w:r>
            <w:proofErr w:type="spellEnd"/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4F93BD66" w14:textId="77777777" w:rsidR="00434F6C" w:rsidRPr="003949F5" w:rsidRDefault="00434F6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71D5C140" w14:textId="77777777" w:rsidR="00434F6C" w:rsidRPr="003949F5" w:rsidRDefault="00303E9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>(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นายฉลวย  ลิ้นจี่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>)</w:t>
            </w:r>
          </w:p>
        </w:tc>
      </w:tr>
      <w:tr w:rsidR="00434F6C" w:rsidRPr="003949F5" w14:paraId="53F88709" w14:textId="77777777">
        <w:tc>
          <w:tcPr>
            <w:tcW w:w="4219" w:type="dxa"/>
          </w:tcPr>
          <w:p w14:paraId="7C05F832" w14:textId="77777777" w:rsidR="00434F6C" w:rsidRPr="003949F5" w:rsidRDefault="00303E9C" w:rsidP="009D44C9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ผู้เสนอโครง</w:t>
            </w:r>
            <w:r w:rsidR="009D44C9">
              <w:rPr>
                <w:rFonts w:ascii="TH SarabunIT๙" w:eastAsia="Sarabun" w:hAnsi="TH SarabunIT๙" w:cs="TH SarabunIT๙" w:hint="cs"/>
                <w:sz w:val="32"/>
                <w:szCs w:val="32"/>
                <w:cs/>
              </w:rPr>
              <w:t>การ</w:t>
            </w:r>
          </w:p>
        </w:tc>
        <w:tc>
          <w:tcPr>
            <w:tcW w:w="1701" w:type="dxa"/>
          </w:tcPr>
          <w:p w14:paraId="0C0FA249" w14:textId="77777777" w:rsidR="00434F6C" w:rsidRPr="003949F5" w:rsidRDefault="00434F6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4ED17168" w14:textId="77777777" w:rsidR="00434F6C" w:rsidRPr="003949F5" w:rsidRDefault="00303E9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หัวหน้าฝ่ายส่งเสริมพฤติกรรมนักเรียน</w:t>
            </w:r>
          </w:p>
        </w:tc>
      </w:tr>
      <w:tr w:rsidR="00434F6C" w:rsidRPr="003949F5" w14:paraId="0D0B0430" w14:textId="77777777">
        <w:tc>
          <w:tcPr>
            <w:tcW w:w="4219" w:type="dxa"/>
          </w:tcPr>
          <w:p w14:paraId="00613F76" w14:textId="77777777" w:rsidR="00434F6C" w:rsidRPr="003949F5" w:rsidRDefault="00434F6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DCC4784" w14:textId="77777777" w:rsidR="00434F6C" w:rsidRPr="003949F5" w:rsidRDefault="00434F6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10E06EE5" w14:textId="77777777" w:rsidR="00434F6C" w:rsidRPr="003949F5" w:rsidRDefault="00303E9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ผู้เห็นชอบโครงการ</w:t>
            </w:r>
          </w:p>
        </w:tc>
      </w:tr>
      <w:tr w:rsidR="00434F6C" w:rsidRPr="003949F5" w14:paraId="2DD0992B" w14:textId="77777777">
        <w:tc>
          <w:tcPr>
            <w:tcW w:w="4219" w:type="dxa"/>
          </w:tcPr>
          <w:p w14:paraId="7AAC535E" w14:textId="77777777" w:rsidR="00434F6C" w:rsidRPr="003949F5" w:rsidRDefault="00434F6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0072440" w14:textId="77777777" w:rsidR="00434F6C" w:rsidRPr="003949F5" w:rsidRDefault="00434F6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6D0682B0" w14:textId="77777777" w:rsidR="00434F6C" w:rsidRPr="003949F5" w:rsidRDefault="00434F6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434F6C" w:rsidRPr="003949F5" w14:paraId="5C9452C5" w14:textId="77777777">
        <w:tc>
          <w:tcPr>
            <w:tcW w:w="4219" w:type="dxa"/>
          </w:tcPr>
          <w:p w14:paraId="3690CA95" w14:textId="77777777" w:rsidR="00434F6C" w:rsidRPr="003949F5" w:rsidRDefault="00434F6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BB8864D" w14:textId="77777777" w:rsidR="00434F6C" w:rsidRPr="003949F5" w:rsidRDefault="00434F6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21051F73" w14:textId="77777777" w:rsidR="00434F6C" w:rsidRPr="003949F5" w:rsidRDefault="00434F6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</w:tr>
      <w:tr w:rsidR="00434F6C" w:rsidRPr="003949F5" w14:paraId="12D69AE9" w14:textId="77777777">
        <w:tc>
          <w:tcPr>
            <w:tcW w:w="4219" w:type="dxa"/>
          </w:tcPr>
          <w:p w14:paraId="41384128" w14:textId="77777777" w:rsidR="00434F6C" w:rsidRPr="003949F5" w:rsidRDefault="00303E9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(</w:t>
            </w:r>
            <w:r w:rsidR="00C70669" w:rsidRPr="00C70669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นายเฉลิมพงศ์</w:t>
            </w:r>
            <w:r w:rsidR="00C70669" w:rsidRPr="00C70669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 xml:space="preserve"> </w:t>
            </w:r>
            <w:r w:rsidR="00C70669" w:rsidRPr="00C70669"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ศรีม่วง</w:t>
            </w: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288375" w14:textId="77777777" w:rsidR="00434F6C" w:rsidRPr="003949F5" w:rsidRDefault="00434F6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7B47F6DE" w14:textId="77777777" w:rsidR="00434F6C" w:rsidRPr="003949F5" w:rsidRDefault="00303E9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นายสรายุทธ   เกษรพรหม</w:t>
            </w:r>
            <w:r w:rsidRPr="003949F5">
              <w:rPr>
                <w:rFonts w:ascii="TH SarabunIT๙" w:eastAsia="Sarabun" w:hAnsi="TH SarabunIT๙" w:cs="TH SarabunIT๙"/>
                <w:sz w:val="32"/>
                <w:szCs w:val="32"/>
              </w:rPr>
              <w:t>)</w:t>
            </w:r>
          </w:p>
        </w:tc>
      </w:tr>
      <w:tr w:rsidR="00434F6C" w:rsidRPr="003949F5" w14:paraId="5A081BC3" w14:textId="77777777">
        <w:tc>
          <w:tcPr>
            <w:tcW w:w="4219" w:type="dxa"/>
          </w:tcPr>
          <w:p w14:paraId="4E01A4A6" w14:textId="77777777" w:rsidR="00434F6C" w:rsidRPr="003949F5" w:rsidRDefault="00303E9C">
            <w:pPr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รองผู้อำนวยการฝ่ายส่งเสริมพฤติกรรมนักเรียน</w:t>
            </w:r>
          </w:p>
        </w:tc>
        <w:tc>
          <w:tcPr>
            <w:tcW w:w="1701" w:type="dxa"/>
          </w:tcPr>
          <w:p w14:paraId="30166380" w14:textId="77777777" w:rsidR="00434F6C" w:rsidRPr="003949F5" w:rsidRDefault="00434F6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65F3EE41" w14:textId="77777777" w:rsidR="00434F6C" w:rsidRPr="003949F5" w:rsidRDefault="00303E9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ผู้อำนวยการโรงเรียนศรีสำโรงชนูปถัมภ์</w:t>
            </w:r>
          </w:p>
        </w:tc>
      </w:tr>
      <w:tr w:rsidR="00434F6C" w:rsidRPr="003949F5" w14:paraId="18D1A5E2" w14:textId="77777777">
        <w:tc>
          <w:tcPr>
            <w:tcW w:w="4219" w:type="dxa"/>
          </w:tcPr>
          <w:p w14:paraId="041DF41D" w14:textId="77777777" w:rsidR="00434F6C" w:rsidRPr="003949F5" w:rsidRDefault="00303E9C">
            <w:pPr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  <w:t>ผู้เห็นชอบโครงการ</w:t>
            </w:r>
          </w:p>
        </w:tc>
        <w:tc>
          <w:tcPr>
            <w:tcW w:w="1701" w:type="dxa"/>
          </w:tcPr>
          <w:p w14:paraId="0C2AC212" w14:textId="77777777" w:rsidR="00434F6C" w:rsidRPr="003949F5" w:rsidRDefault="00434F6C">
            <w:pPr>
              <w:rPr>
                <w:rFonts w:ascii="TH SarabunIT๙" w:eastAsia="Sarabun" w:hAnsi="TH SarabunIT๙" w:cs="TH SarabunIT๙"/>
                <w:sz w:val="32"/>
                <w:szCs w:val="32"/>
              </w:rPr>
            </w:pPr>
          </w:p>
        </w:tc>
        <w:tc>
          <w:tcPr>
            <w:tcW w:w="3771" w:type="dxa"/>
          </w:tcPr>
          <w:p w14:paraId="5F63F598" w14:textId="77777777" w:rsidR="00434F6C" w:rsidRPr="003949F5" w:rsidRDefault="00303E9C">
            <w:pPr>
              <w:jc w:val="center"/>
              <w:rPr>
                <w:rFonts w:ascii="TH SarabunIT๙" w:eastAsia="Sarabun" w:hAnsi="TH SarabunIT๙" w:cs="TH SarabunIT๙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sz w:val="32"/>
                <w:szCs w:val="32"/>
                <w:cs/>
              </w:rPr>
              <w:t>ผู้อนุมัติโครงการ</w:t>
            </w:r>
          </w:p>
        </w:tc>
      </w:tr>
    </w:tbl>
    <w:p w14:paraId="3DD58487" w14:textId="77777777" w:rsidR="00434F6C" w:rsidRDefault="00434F6C">
      <w:pPr>
        <w:spacing w:after="0"/>
        <w:rPr>
          <w:rFonts w:ascii="TH SarabunIT๙" w:eastAsia="Sarabun" w:hAnsi="TH SarabunIT๙" w:cs="TH SarabunIT๙"/>
          <w:b/>
          <w:sz w:val="32"/>
          <w:szCs w:val="32"/>
        </w:rPr>
      </w:pPr>
    </w:p>
    <w:p w14:paraId="4349F613" w14:textId="77777777" w:rsidR="00DC4E20" w:rsidRDefault="00DC4E20">
      <w:pPr>
        <w:spacing w:after="0"/>
        <w:rPr>
          <w:rFonts w:ascii="TH SarabunIT๙" w:eastAsia="Sarabun" w:hAnsi="TH SarabunIT๙" w:cs="TH SarabunIT๙"/>
          <w:b/>
          <w:sz w:val="32"/>
          <w:szCs w:val="32"/>
        </w:rPr>
      </w:pPr>
    </w:p>
    <w:p w14:paraId="0772183D" w14:textId="77777777" w:rsidR="00DC4E20" w:rsidRPr="003949F5" w:rsidRDefault="00DC4E20">
      <w:pPr>
        <w:spacing w:after="0"/>
        <w:rPr>
          <w:rFonts w:ascii="TH SarabunIT๙" w:eastAsia="Sarabun" w:hAnsi="TH SarabunIT๙" w:cs="TH SarabunIT๙"/>
          <w:b/>
          <w:sz w:val="32"/>
          <w:szCs w:val="32"/>
        </w:rPr>
      </w:pPr>
    </w:p>
    <w:p w14:paraId="3F188DC3" w14:textId="77777777" w:rsidR="00434F6C" w:rsidRPr="00DC4E20" w:rsidRDefault="00303E9C">
      <w:pPr>
        <w:spacing w:after="0"/>
        <w:jc w:val="center"/>
        <w:rPr>
          <w:rFonts w:ascii="TH SarabunIT๙" w:eastAsia="Sarabun" w:hAnsi="TH SarabunIT๙" w:cs="TH SarabunIT๙"/>
          <w:b/>
          <w:color w:val="000000"/>
          <w:sz w:val="36"/>
          <w:szCs w:val="36"/>
        </w:rPr>
      </w:pPr>
      <w:r w:rsidRPr="00DC4E20">
        <w:rPr>
          <w:rFonts w:ascii="TH SarabunIT๙" w:eastAsia="Sarabun" w:hAnsi="TH SarabunIT๙" w:cs="TH SarabunIT๙"/>
          <w:b/>
          <w:bCs/>
          <w:color w:val="000000"/>
          <w:sz w:val="36"/>
          <w:szCs w:val="36"/>
          <w:cs/>
        </w:rPr>
        <w:lastRenderedPageBreak/>
        <w:t>รายละเอียดค่าใช้จ่าย</w:t>
      </w:r>
    </w:p>
    <w:p w14:paraId="2C03551F" w14:textId="77777777" w:rsidR="00434F6C" w:rsidRPr="00DC4E20" w:rsidRDefault="00303E9C">
      <w:pPr>
        <w:spacing w:after="0"/>
        <w:jc w:val="center"/>
        <w:rPr>
          <w:rFonts w:ascii="TH SarabunIT๙" w:eastAsia="Sarabun" w:hAnsi="TH SarabunIT๙" w:cs="TH SarabunIT๙"/>
          <w:b/>
          <w:color w:val="000000"/>
          <w:sz w:val="36"/>
          <w:szCs w:val="36"/>
        </w:rPr>
      </w:pPr>
      <w:r w:rsidRPr="00DC4E20">
        <w:rPr>
          <w:rFonts w:ascii="TH SarabunIT๙" w:eastAsia="Sarabun" w:hAnsi="TH SarabunIT๙" w:cs="TH SarabunIT๙"/>
          <w:b/>
          <w:bCs/>
          <w:color w:val="000000"/>
          <w:sz w:val="36"/>
          <w:szCs w:val="36"/>
          <w:cs/>
        </w:rPr>
        <w:t>โครงการ  พัฒนางานระดับชั้น</w:t>
      </w:r>
      <w:r w:rsidRPr="00DC4E20">
        <w:rPr>
          <w:rFonts w:ascii="TH SarabunIT๙" w:eastAsia="Sarabun" w:hAnsi="TH SarabunIT๙" w:cs="TH SarabunIT๙"/>
          <w:b/>
          <w:color w:val="000000"/>
          <w:sz w:val="36"/>
          <w:szCs w:val="36"/>
        </w:rPr>
        <w:t>(</w:t>
      </w:r>
      <w:r w:rsidRPr="00DC4E20">
        <w:rPr>
          <w:rFonts w:ascii="TH SarabunIT๙" w:eastAsia="Sarabun" w:hAnsi="TH SarabunIT๙" w:cs="TH SarabunIT๙"/>
          <w:b/>
          <w:bCs/>
          <w:color w:val="000000"/>
          <w:sz w:val="36"/>
          <w:szCs w:val="36"/>
          <w:cs/>
        </w:rPr>
        <w:t>ห้องเรียนสีขาว</w:t>
      </w:r>
      <w:r w:rsidRPr="00DC4E20">
        <w:rPr>
          <w:rFonts w:ascii="TH SarabunIT๙" w:eastAsia="Sarabun" w:hAnsi="TH SarabunIT๙" w:cs="TH SarabunIT๙"/>
          <w:b/>
          <w:color w:val="000000"/>
          <w:sz w:val="36"/>
          <w:szCs w:val="36"/>
        </w:rPr>
        <w:t>) (</w:t>
      </w:r>
      <w:r w:rsidRPr="00DC4E20">
        <w:rPr>
          <w:rFonts w:ascii="TH SarabunIT๙" w:eastAsia="Sarabun" w:hAnsi="TH SarabunIT๙" w:cs="TH SarabunIT๙"/>
          <w:b/>
          <w:bCs/>
          <w:color w:val="000000"/>
          <w:sz w:val="36"/>
          <w:szCs w:val="36"/>
          <w:cs/>
        </w:rPr>
        <w:t xml:space="preserve">รหัส </w:t>
      </w:r>
      <w:r w:rsidRPr="00DC4E20">
        <w:rPr>
          <w:rFonts w:ascii="TH SarabunIT๙" w:eastAsia="Sarabun" w:hAnsi="TH SarabunIT๙" w:cs="TH SarabunIT๙"/>
          <w:b/>
          <w:color w:val="000000"/>
          <w:sz w:val="36"/>
          <w:szCs w:val="36"/>
        </w:rPr>
        <w:t>30</w:t>
      </w:r>
      <w:r w:rsidRPr="00DC4E20">
        <w:rPr>
          <w:rFonts w:ascii="TH SarabunIT๙" w:eastAsia="Sarabun" w:hAnsi="TH SarabunIT๙" w:cs="TH SarabunIT๙"/>
          <w:b/>
          <w:sz w:val="36"/>
          <w:szCs w:val="36"/>
        </w:rPr>
        <w:t>5</w:t>
      </w:r>
      <w:r w:rsidRPr="00DC4E20">
        <w:rPr>
          <w:rFonts w:ascii="TH SarabunIT๙" w:eastAsia="Sarabun" w:hAnsi="TH SarabunIT๙" w:cs="TH SarabunIT๙"/>
          <w:b/>
          <w:color w:val="000000"/>
          <w:sz w:val="36"/>
          <w:szCs w:val="36"/>
        </w:rPr>
        <w:t>)</w:t>
      </w:r>
    </w:p>
    <w:p w14:paraId="16E55397" w14:textId="77777777" w:rsidR="00434F6C" w:rsidRPr="00DC4E20" w:rsidRDefault="00303E9C">
      <w:pPr>
        <w:spacing w:after="0"/>
        <w:jc w:val="center"/>
        <w:rPr>
          <w:rFonts w:ascii="TH SarabunIT๙" w:eastAsia="Sarabun" w:hAnsi="TH SarabunIT๙" w:cs="TH SarabunIT๙"/>
          <w:b/>
          <w:color w:val="000000"/>
          <w:sz w:val="36"/>
          <w:szCs w:val="36"/>
        </w:rPr>
      </w:pPr>
      <w:r w:rsidRPr="00DC4E20">
        <w:rPr>
          <w:rFonts w:ascii="TH SarabunIT๙" w:eastAsia="Sarabun" w:hAnsi="TH SarabunIT๙" w:cs="TH SarabunIT๙"/>
          <w:b/>
          <w:color w:val="000000"/>
          <w:sz w:val="36"/>
          <w:szCs w:val="36"/>
        </w:rPr>
        <w:t xml:space="preserve">    </w:t>
      </w:r>
      <w:r w:rsidRPr="00DC4E20">
        <w:rPr>
          <w:rFonts w:ascii="TH SarabunIT๙" w:eastAsia="Sarabun" w:hAnsi="TH SarabunIT๙" w:cs="TH SarabunIT๙"/>
          <w:b/>
          <w:bCs/>
          <w:color w:val="000000"/>
          <w:sz w:val="36"/>
          <w:szCs w:val="36"/>
          <w:cs/>
        </w:rPr>
        <w:t xml:space="preserve">ปีการศึกษา  </w:t>
      </w:r>
      <w:r w:rsidR="005A019B" w:rsidRPr="00DC4E20">
        <w:rPr>
          <w:rFonts w:ascii="TH SarabunIT๙" w:eastAsia="Sarabun" w:hAnsi="TH SarabunIT๙" w:cs="TH SarabunIT๙"/>
          <w:b/>
          <w:color w:val="000000"/>
          <w:sz w:val="36"/>
          <w:szCs w:val="36"/>
        </w:rPr>
        <w:t>2568</w:t>
      </w:r>
    </w:p>
    <w:p w14:paraId="76C48CB6" w14:textId="77777777" w:rsidR="00434F6C" w:rsidRPr="003949F5" w:rsidRDefault="00434F6C">
      <w:pPr>
        <w:spacing w:after="0"/>
        <w:jc w:val="center"/>
        <w:rPr>
          <w:rFonts w:ascii="TH SarabunIT๙" w:eastAsia="Sarabun" w:hAnsi="TH SarabunIT๙" w:cs="TH SarabunIT๙"/>
          <w:b/>
          <w:sz w:val="16"/>
          <w:szCs w:val="16"/>
        </w:rPr>
      </w:pPr>
      <w:bookmarkStart w:id="1" w:name="_heading=h.30j0zll" w:colFirst="0" w:colLast="0"/>
      <w:bookmarkEnd w:id="1"/>
    </w:p>
    <w:p w14:paraId="6D571F8B" w14:textId="77777777" w:rsidR="00434F6C" w:rsidRPr="00F955CD" w:rsidRDefault="00303E9C">
      <w:pPr>
        <w:spacing w:after="0"/>
        <w:rPr>
          <w:rFonts w:ascii="TH SarabunIT๙" w:eastAsia="Sarabun" w:hAnsi="TH SarabunIT๙" w:cs="TH SarabunIT๙"/>
          <w:b/>
          <w:color w:val="000000" w:themeColor="text1"/>
          <w:sz w:val="32"/>
          <w:szCs w:val="32"/>
        </w:rPr>
      </w:pPr>
      <w:r w:rsidRPr="00F955CD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 xml:space="preserve">งบประมาณ </w:t>
      </w:r>
      <w:r w:rsidR="003435F7" w:rsidRPr="003435F7">
        <w:rPr>
          <w:rFonts w:ascii="TH SarabunIT๙" w:eastAsia="Sarabun" w:hAnsi="TH SarabunIT๙" w:cs="TH SarabunIT๙"/>
          <w:color w:val="000000" w:themeColor="text1"/>
          <w:sz w:val="32"/>
          <w:szCs w:val="32"/>
        </w:rPr>
        <w:t>39,912</w:t>
      </w:r>
      <w:r w:rsidRPr="00F955CD">
        <w:rPr>
          <w:rFonts w:ascii="TH SarabunIT๙" w:eastAsia="Sarabun" w:hAnsi="TH SarabunIT๙" w:cs="TH SarabunIT๙"/>
          <w:b/>
          <w:color w:val="000000" w:themeColor="text1"/>
          <w:sz w:val="32"/>
          <w:szCs w:val="32"/>
        </w:rPr>
        <w:t xml:space="preserve">  </w:t>
      </w:r>
      <w:r w:rsidRPr="00F955CD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 xml:space="preserve">บาท </w:t>
      </w:r>
    </w:p>
    <w:p w14:paraId="42621A65" w14:textId="77777777" w:rsidR="00434F6C" w:rsidRPr="00F955CD" w:rsidRDefault="00303E9C">
      <w:pPr>
        <w:spacing w:after="0"/>
        <w:ind w:firstLine="720"/>
        <w:rPr>
          <w:rFonts w:ascii="TH SarabunIT๙" w:eastAsia="Sarabun" w:hAnsi="TH SarabunIT๙" w:cs="TH SarabunIT๙"/>
          <w:b/>
          <w:color w:val="000000" w:themeColor="text1"/>
          <w:sz w:val="32"/>
          <w:szCs w:val="32"/>
        </w:rPr>
      </w:pPr>
      <w:r w:rsidRPr="00F955CD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 xml:space="preserve">จัดซื้อวัสดุ  </w:t>
      </w:r>
      <w:r w:rsidRPr="00F955CD">
        <w:rPr>
          <w:rFonts w:ascii="TH SarabunIT๙" w:eastAsia="Sarabun" w:hAnsi="TH SarabunIT๙" w:cs="TH SarabunIT๙"/>
          <w:b/>
          <w:color w:val="000000" w:themeColor="text1"/>
          <w:sz w:val="32"/>
          <w:szCs w:val="32"/>
        </w:rPr>
        <w:tab/>
        <w:t xml:space="preserve">= </w:t>
      </w:r>
      <w:r w:rsidR="003435F7" w:rsidRPr="003435F7">
        <w:rPr>
          <w:rFonts w:ascii="TH SarabunIT๙" w:eastAsia="Sarabun" w:hAnsi="TH SarabunIT๙" w:cs="TH SarabunIT๙"/>
          <w:color w:val="000000" w:themeColor="text1"/>
          <w:sz w:val="32"/>
          <w:szCs w:val="32"/>
        </w:rPr>
        <w:t>39,912</w:t>
      </w:r>
      <w:r w:rsidR="005817CA" w:rsidRPr="00F955CD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F955CD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>บาท</w:t>
      </w:r>
    </w:p>
    <w:p w14:paraId="489B7B1E" w14:textId="77777777" w:rsidR="00434F6C" w:rsidRPr="00F955CD" w:rsidRDefault="00303E9C">
      <w:pPr>
        <w:spacing w:after="0"/>
        <w:ind w:firstLine="720"/>
        <w:rPr>
          <w:rFonts w:ascii="TH SarabunIT๙" w:eastAsia="Sarabun" w:hAnsi="TH SarabunIT๙" w:cs="TH SarabunIT๙"/>
          <w:b/>
          <w:color w:val="000000" w:themeColor="text1"/>
          <w:sz w:val="32"/>
          <w:szCs w:val="32"/>
        </w:rPr>
      </w:pPr>
      <w:r w:rsidRPr="00F955CD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 xml:space="preserve">จัดซื้อครุภัณฑ์ </w:t>
      </w:r>
      <w:r w:rsidRPr="00F955CD">
        <w:rPr>
          <w:rFonts w:ascii="TH SarabunIT๙" w:eastAsia="Sarabun" w:hAnsi="TH SarabunIT๙" w:cs="TH SarabunIT๙"/>
          <w:b/>
          <w:color w:val="000000" w:themeColor="text1"/>
          <w:sz w:val="32"/>
          <w:szCs w:val="32"/>
        </w:rPr>
        <w:tab/>
        <w:t xml:space="preserve">= </w:t>
      </w:r>
      <w:r w:rsidR="005817CA" w:rsidRPr="00F955CD">
        <w:rPr>
          <w:rFonts w:ascii="TH SarabunIT๙" w:eastAsia="Sarabun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- </w:t>
      </w:r>
      <w:r w:rsidR="005817CA" w:rsidRPr="00F955CD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="005817CA" w:rsidRPr="00F955CD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ab/>
      </w:r>
      <w:r w:rsidRPr="00F955CD">
        <w:rPr>
          <w:rFonts w:ascii="TH SarabunIT๙" w:eastAsia="Sarabun" w:hAnsi="TH SarabunIT๙" w:cs="TH SarabunIT๙"/>
          <w:b/>
          <w:bCs/>
          <w:color w:val="000000" w:themeColor="text1"/>
          <w:sz w:val="32"/>
          <w:szCs w:val="32"/>
          <w:cs/>
        </w:rPr>
        <w:t>บาท</w:t>
      </w:r>
    </w:p>
    <w:p w14:paraId="0FCF135B" w14:textId="77777777" w:rsidR="00164D6F" w:rsidRPr="00164D6F" w:rsidRDefault="00164D6F">
      <w:pPr>
        <w:spacing w:after="0"/>
        <w:rPr>
          <w:rFonts w:ascii="TH SarabunIT๙" w:eastAsia="Sarabun" w:hAnsi="TH SarabunIT๙" w:cs="TH SarabunIT๙"/>
          <w:b/>
          <w:bCs/>
          <w:color w:val="000000"/>
          <w:sz w:val="16"/>
          <w:szCs w:val="16"/>
        </w:rPr>
      </w:pPr>
    </w:p>
    <w:p w14:paraId="16263B4A" w14:textId="77777777" w:rsidR="00434F6C" w:rsidRPr="003949F5" w:rsidRDefault="00303E9C">
      <w:pPr>
        <w:spacing w:after="0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 xml:space="preserve">กิจกรรมที่ </w:t>
      </w:r>
      <w:r w:rsidRPr="003949F5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1 </w:t>
      </w:r>
      <w:r w:rsidRPr="003949F5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จัดทำสารสนเทศห้องเรียน</w:t>
      </w:r>
    </w:p>
    <w:tbl>
      <w:tblPr>
        <w:tblStyle w:val="ae"/>
        <w:tblW w:w="10056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8"/>
        <w:gridCol w:w="4263"/>
        <w:gridCol w:w="1275"/>
        <w:gridCol w:w="1260"/>
        <w:gridCol w:w="1350"/>
        <w:gridCol w:w="1350"/>
      </w:tblGrid>
      <w:tr w:rsidR="00327E1F" w:rsidRPr="003949F5" w14:paraId="23054BA3" w14:textId="77777777" w:rsidTr="00327E1F">
        <w:trPr>
          <w:tblHeader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D4652" w14:textId="77777777" w:rsidR="00327E1F" w:rsidRPr="003949F5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F99B9" w14:textId="77777777" w:rsidR="00327E1F" w:rsidRPr="003949F5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  <w:cs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91131" w14:textId="77777777" w:rsidR="00327E1F" w:rsidRPr="003949F5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14:paraId="1F156D7A" w14:textId="77777777" w:rsidR="00327E1F" w:rsidRPr="003949F5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15B1A5" w14:textId="77777777" w:rsidR="00327E1F" w:rsidRPr="003949F5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</w:t>
            </w:r>
          </w:p>
          <w:p w14:paraId="1F4CD5FE" w14:textId="77777777" w:rsidR="00327E1F" w:rsidRPr="003949F5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A3CF3" w14:textId="77777777" w:rsidR="00327E1F" w:rsidRPr="003949F5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  <w:p w14:paraId="40C121A6" w14:textId="77777777" w:rsidR="00327E1F" w:rsidRPr="003949F5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4C24F" w14:textId="77777777" w:rsidR="00327E1F" w:rsidRPr="001B27B2" w:rsidRDefault="00327E1F" w:rsidP="00327E1F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27B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</w:t>
            </w:r>
          </w:p>
          <w:p w14:paraId="1F0F24D9" w14:textId="77777777" w:rsidR="00327E1F" w:rsidRPr="003949F5" w:rsidRDefault="00327E1F" w:rsidP="00327E1F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B27B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</w:tr>
      <w:tr w:rsidR="00327E1F" w:rsidRPr="00327E1F" w14:paraId="06DEBC95" w14:textId="77777777" w:rsidTr="0086378F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3658A" w14:textId="77777777" w:rsidR="00327E1F" w:rsidRPr="00327E1F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B10E2" w14:textId="77777777" w:rsidR="00327E1F" w:rsidRPr="00327E1F" w:rsidRDefault="00327E1F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แฟ้ม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3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ห่วง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20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ซองตราช้าง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(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โชว์ปก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A4)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39F52" w14:textId="77777777" w:rsidR="00327E1F" w:rsidRPr="00327E1F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25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แฟ้ม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3D1E0" w14:textId="77777777" w:rsidR="00327E1F" w:rsidRPr="00327E1F" w:rsidRDefault="00327E1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6743FD" w14:textId="77777777" w:rsidR="00327E1F" w:rsidRPr="00327E1F" w:rsidRDefault="00327E1F" w:rsidP="00E27733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2,500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A7EA92" w14:textId="77777777" w:rsidR="00327E1F" w:rsidRPr="00F9241F" w:rsidRDefault="00097F07" w:rsidP="00097F07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  <w:lang w:val="th-TH"/>
              </w:rPr>
              <w:t>งบฝ่ายวิชาการ</w:t>
            </w:r>
          </w:p>
        </w:tc>
      </w:tr>
      <w:tr w:rsidR="00327E1F" w:rsidRPr="00327E1F" w14:paraId="73C0672B" w14:textId="77777777" w:rsidTr="0086378F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555EE" w14:textId="77777777" w:rsidR="00327E1F" w:rsidRPr="00327E1F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E4EF9" w14:textId="77777777" w:rsidR="00327E1F" w:rsidRPr="00327E1F" w:rsidRDefault="00327E1F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แฟ้มเจาะ สัน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3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นิ้ว ตราช้าง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(120F/A4)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8732F" w14:textId="77777777" w:rsidR="00327E1F" w:rsidRPr="00327E1F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3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แฟ้ม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47ABE9" w14:textId="77777777" w:rsidR="00327E1F" w:rsidRPr="00327E1F" w:rsidRDefault="00327E1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95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C9B01AE" w14:textId="77777777" w:rsidR="00327E1F" w:rsidRPr="00327E1F" w:rsidRDefault="00327E1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285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9C499A" w14:textId="77777777" w:rsidR="00327E1F" w:rsidRPr="00327E1F" w:rsidRDefault="00327E1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327E1F" w:rsidRPr="00327E1F" w14:paraId="15D4989D" w14:textId="77777777" w:rsidTr="0086378F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2CEBD" w14:textId="77777777" w:rsidR="00327E1F" w:rsidRPr="00327E1F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1F4B7" w14:textId="77777777" w:rsidR="00327E1F" w:rsidRPr="00327E1F" w:rsidRDefault="00327E1F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แฟ้มเจาะ สัน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2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นิ้ว ตราช้าง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(125F/A4)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5D1F7" w14:textId="77777777" w:rsidR="00327E1F" w:rsidRPr="00327E1F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5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แฟ้ม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4E77F" w14:textId="77777777" w:rsidR="00327E1F" w:rsidRPr="00327E1F" w:rsidRDefault="00327E1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85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D1A2DE" w14:textId="77777777" w:rsidR="00327E1F" w:rsidRPr="00327E1F" w:rsidRDefault="00327E1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425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61ED2D" w14:textId="77777777" w:rsidR="00327E1F" w:rsidRPr="00327E1F" w:rsidRDefault="00327E1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327E1F" w:rsidRPr="00327E1F" w14:paraId="51416175" w14:textId="77777777" w:rsidTr="0086378F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F7A88" w14:textId="77777777" w:rsidR="00327E1F" w:rsidRPr="00327E1F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C6F6C" w14:textId="77777777" w:rsidR="00327E1F" w:rsidRPr="00327E1F" w:rsidRDefault="00327E1F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ซองอเนกประสงค์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0.05 </w:t>
            </w:r>
            <w:proofErr w:type="spellStart"/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มม</w:t>
            </w:r>
            <w:proofErr w:type="spellEnd"/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.(100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ซอง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)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ตราช้าง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B6F07" w14:textId="77777777" w:rsidR="00327E1F" w:rsidRPr="00327E1F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10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แพ</w:t>
            </w:r>
            <w:proofErr w:type="spellStart"/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F55DB" w14:textId="77777777" w:rsidR="00327E1F" w:rsidRPr="00327E1F" w:rsidRDefault="00327E1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114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FD8535" w14:textId="77777777" w:rsidR="00327E1F" w:rsidRPr="00327E1F" w:rsidRDefault="00327E1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1,140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8EC0324" w14:textId="77777777" w:rsidR="00327E1F" w:rsidRPr="00327E1F" w:rsidRDefault="00327E1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327E1F" w:rsidRPr="00327E1F" w14:paraId="6DBDC4D7" w14:textId="77777777" w:rsidTr="0086378F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49620" w14:textId="77777777" w:rsidR="00327E1F" w:rsidRPr="00327E1F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0348C" w14:textId="77777777" w:rsidR="00327E1F" w:rsidRPr="00327E1F" w:rsidRDefault="00327E1F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กระดาษโฟโต้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150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แกรม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CC06A" w14:textId="77777777" w:rsidR="00327E1F" w:rsidRPr="00327E1F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5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แพ</w:t>
            </w:r>
            <w:proofErr w:type="spellStart"/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E8F60" w14:textId="77777777" w:rsidR="00327E1F" w:rsidRPr="00327E1F" w:rsidRDefault="00327E1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189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2F5328" w14:textId="77777777" w:rsidR="00327E1F" w:rsidRPr="00327E1F" w:rsidRDefault="00327E1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945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295F3FC" w14:textId="77777777" w:rsidR="00327E1F" w:rsidRPr="00327E1F" w:rsidRDefault="00327E1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327E1F" w:rsidRPr="00327E1F" w14:paraId="581D58CE" w14:textId="77777777" w:rsidTr="0086378F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55216" w14:textId="77777777" w:rsidR="00327E1F" w:rsidRPr="00327E1F" w:rsidRDefault="00327E1F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6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AD1B6" w14:textId="77777777" w:rsidR="00327E1F" w:rsidRPr="00327E1F" w:rsidRDefault="00327E1F" w:rsidP="00B30D2C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กระดาษโฟโต้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180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แกรม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C040A" w14:textId="77777777" w:rsidR="00327E1F" w:rsidRPr="00327E1F" w:rsidRDefault="00327E1F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2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แพ</w:t>
            </w:r>
            <w:proofErr w:type="spellStart"/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3D411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199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4B6140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398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5DE9C41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327E1F" w:rsidRPr="00327E1F" w14:paraId="0B2903F3" w14:textId="77777777" w:rsidTr="0086378F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4C5F4" w14:textId="77777777" w:rsidR="00327E1F" w:rsidRPr="00327E1F" w:rsidRDefault="00327E1F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B09CA" w14:textId="77777777" w:rsidR="00327E1F" w:rsidRPr="00327E1F" w:rsidRDefault="00327E1F" w:rsidP="00B30D2C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กระดาษ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A4 (500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แผ่น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376CE" w14:textId="77777777" w:rsidR="00327E1F" w:rsidRPr="00327E1F" w:rsidRDefault="00327E1F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10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รีม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19062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105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3CC762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1,050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3B9D4E5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327E1F" w:rsidRPr="00327E1F" w14:paraId="2D9F1A47" w14:textId="77777777" w:rsidTr="0086378F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941F1" w14:textId="77777777" w:rsidR="00327E1F" w:rsidRPr="00327E1F" w:rsidRDefault="00327E1F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8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38B07" w14:textId="77777777" w:rsidR="00327E1F" w:rsidRPr="00327E1F" w:rsidRDefault="00327E1F" w:rsidP="00B30D2C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กระดาษการ์ดขาว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120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แกรม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A4 (50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แผ่น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9422A" w14:textId="77777777" w:rsidR="00327E1F" w:rsidRPr="00327E1F" w:rsidRDefault="00327E1F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6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แพ</w:t>
            </w:r>
            <w:proofErr w:type="spellStart"/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C2F0F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2C61835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294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9B8738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327E1F" w:rsidRPr="00327E1F" w14:paraId="51C1D566" w14:textId="77777777" w:rsidTr="0086378F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FF2B4" w14:textId="77777777" w:rsidR="00327E1F" w:rsidRPr="00327E1F" w:rsidRDefault="00327E1F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9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CEC639" w14:textId="77777777" w:rsidR="00327E1F" w:rsidRPr="00327E1F" w:rsidRDefault="00327E1F" w:rsidP="00B30D2C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กระดาษการ์ดขาว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180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แกรม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A4 (50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แผ่น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74297" w14:textId="77777777" w:rsidR="00327E1F" w:rsidRPr="00327E1F" w:rsidRDefault="00327E1F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5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แพ</w:t>
            </w:r>
            <w:proofErr w:type="spellStart"/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25213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76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739E16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380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847D26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327E1F" w:rsidRPr="00327E1F" w14:paraId="40DF30A9" w14:textId="77777777" w:rsidTr="0086378F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24858C" w14:textId="77777777" w:rsidR="00327E1F" w:rsidRPr="00327E1F" w:rsidRDefault="00327E1F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10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3F704" w14:textId="77777777" w:rsidR="00327E1F" w:rsidRPr="00327E1F" w:rsidRDefault="00327E1F" w:rsidP="00B30D2C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สันเข้าเล่ม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3 mm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84644" w14:textId="77777777" w:rsidR="00327E1F" w:rsidRPr="00327E1F" w:rsidRDefault="00327E1F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10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แพ</w:t>
            </w:r>
            <w:proofErr w:type="spellStart"/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C9B88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33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27A1EC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330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7BBBC4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327E1F" w:rsidRPr="00327E1F" w14:paraId="66B15D3F" w14:textId="77777777" w:rsidTr="0086378F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A90CC" w14:textId="77777777" w:rsidR="00327E1F" w:rsidRPr="00327E1F" w:rsidRDefault="00327E1F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11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1ADF0" w14:textId="77777777" w:rsidR="00327E1F" w:rsidRPr="00327E1F" w:rsidRDefault="00327E1F" w:rsidP="00B30D2C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สันเข้าเล่ม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5 mm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AA321" w14:textId="77777777" w:rsidR="00327E1F" w:rsidRPr="00327E1F" w:rsidRDefault="00327E1F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5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แพ</w:t>
            </w:r>
            <w:proofErr w:type="spellStart"/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12C1C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35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C62994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175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E35F2D3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327E1F" w:rsidRPr="00327E1F" w14:paraId="6A98DB1F" w14:textId="77777777" w:rsidTr="0086378F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31680" w14:textId="77777777" w:rsidR="00327E1F" w:rsidRPr="00327E1F" w:rsidRDefault="00327E1F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12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2F375" w14:textId="77777777" w:rsidR="00327E1F" w:rsidRPr="00327E1F" w:rsidRDefault="00327E1F" w:rsidP="00B30D2C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สันเข้าเล่ม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17 mm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2A9DF" w14:textId="77777777" w:rsidR="00327E1F" w:rsidRPr="00327E1F" w:rsidRDefault="00327E1F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5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แพ</w:t>
            </w:r>
            <w:proofErr w:type="spellStart"/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B85BC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55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966033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275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F57BBD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327E1F" w:rsidRPr="00327E1F" w14:paraId="10349E7F" w14:textId="77777777" w:rsidTr="0086378F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B2FD3" w14:textId="77777777" w:rsidR="00327E1F" w:rsidRPr="00327E1F" w:rsidRDefault="00327E1F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13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652EB" w14:textId="77777777" w:rsidR="00327E1F" w:rsidRPr="00327E1F" w:rsidRDefault="00327E1F" w:rsidP="00B30D2C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แผ่นพลาสติกทำปก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A4 (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แพ</w:t>
            </w:r>
            <w:proofErr w:type="spellStart"/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็ค</w:t>
            </w:r>
            <w:proofErr w:type="spellEnd"/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100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แผ่น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)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บอสตัน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7F416" w14:textId="77777777" w:rsidR="00327E1F" w:rsidRPr="00327E1F" w:rsidRDefault="00327E1F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3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แพ</w:t>
            </w:r>
            <w:proofErr w:type="spellStart"/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BCD6E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294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514BBD9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882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7720DD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327E1F" w:rsidRPr="00327E1F" w14:paraId="0566F280" w14:textId="77777777" w:rsidTr="0086378F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12A4E" w14:textId="77777777" w:rsidR="00327E1F" w:rsidRPr="00327E1F" w:rsidRDefault="00327E1F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14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0C6B5" w14:textId="77777777" w:rsidR="00327E1F" w:rsidRPr="00327E1F" w:rsidRDefault="00327E1F" w:rsidP="00B30D2C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กรอบรูป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3D576" w14:textId="77777777" w:rsidR="00327E1F" w:rsidRPr="00327E1F" w:rsidRDefault="00327E1F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15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กรอบ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0E330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120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D7881AE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1,800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13B07F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327E1F" w:rsidRPr="00327E1F" w14:paraId="545755F2" w14:textId="77777777" w:rsidTr="0086378F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1BD5D" w14:textId="77777777" w:rsidR="00327E1F" w:rsidRPr="00327E1F" w:rsidRDefault="00327E1F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15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A80B5" w14:textId="77777777" w:rsidR="00327E1F" w:rsidRPr="00327E1F" w:rsidRDefault="00327E1F" w:rsidP="00B30D2C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แฟ้มกล่าวรายงาน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(</w:t>
            </w:r>
            <w:proofErr w:type="spellStart"/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mou</w:t>
            </w:r>
            <w:proofErr w:type="spellEnd"/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เครือข่าย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89D7C" w14:textId="77777777" w:rsidR="00327E1F" w:rsidRPr="00327E1F" w:rsidRDefault="00327E1F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2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อัน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E7018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250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F0F1E96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500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15407A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327E1F" w:rsidRPr="00327E1F" w14:paraId="16EAC74E" w14:textId="77777777" w:rsidTr="0086378F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905A6" w14:textId="77777777" w:rsidR="00327E1F" w:rsidRPr="00327E1F" w:rsidRDefault="00327E1F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16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A77E3" w14:textId="77777777" w:rsidR="00327E1F" w:rsidRPr="00327E1F" w:rsidRDefault="00327E1F" w:rsidP="00B30D2C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สติกเกอร์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PVC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ใส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(1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แพ</w:t>
            </w:r>
            <w:proofErr w:type="spellStart"/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็ค</w:t>
            </w:r>
            <w:proofErr w:type="spellEnd"/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50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แผ่น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61D59" w14:textId="77777777" w:rsidR="00327E1F" w:rsidRPr="00327E1F" w:rsidRDefault="00327E1F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1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แพ</w:t>
            </w:r>
            <w:proofErr w:type="spellStart"/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0D007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209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195737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209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339513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327E1F" w:rsidRPr="00327E1F" w14:paraId="53610CC1" w14:textId="77777777" w:rsidTr="0086378F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CC72A" w14:textId="77777777" w:rsidR="00327E1F" w:rsidRPr="00327E1F" w:rsidRDefault="00327E1F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17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16934" w14:textId="77777777" w:rsidR="00327E1F" w:rsidRPr="00327E1F" w:rsidRDefault="00327E1F" w:rsidP="00B30D2C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proofErr w:type="spellStart"/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ฟิว</w:t>
            </w:r>
            <w:proofErr w:type="spellEnd"/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เจอร์บอร์ด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3 </w:t>
            </w:r>
            <w:proofErr w:type="spellStart"/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มิล</w:t>
            </w:r>
            <w:proofErr w:type="spellEnd"/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 ขนาด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A4 (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แพ</w:t>
            </w:r>
            <w:proofErr w:type="spellStart"/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็ค</w:t>
            </w:r>
            <w:proofErr w:type="spellEnd"/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20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แผ่น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DCCA8" w14:textId="77777777" w:rsidR="00327E1F" w:rsidRPr="00327E1F" w:rsidRDefault="00327E1F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2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แพ</w:t>
            </w:r>
            <w:proofErr w:type="spellStart"/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0F790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100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16216F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200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F0D7C29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327E1F" w:rsidRPr="00327E1F" w14:paraId="07DD4FC1" w14:textId="77777777" w:rsidTr="0086378F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33C7A" w14:textId="77777777" w:rsidR="00327E1F" w:rsidRPr="00327E1F" w:rsidRDefault="00327E1F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18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3F188" w14:textId="77777777" w:rsidR="00327E1F" w:rsidRPr="00327E1F" w:rsidRDefault="00327E1F" w:rsidP="00B30D2C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proofErr w:type="spellStart"/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ฟิว</w:t>
            </w:r>
            <w:proofErr w:type="spellEnd"/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เจอร์บอร์ด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3 </w:t>
            </w:r>
            <w:proofErr w:type="spellStart"/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มิล</w:t>
            </w:r>
            <w:proofErr w:type="spellEnd"/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 ขนาด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65 x 122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ซม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5C6BF" w14:textId="77777777" w:rsidR="00327E1F" w:rsidRPr="00327E1F" w:rsidRDefault="00327E1F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5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แผ่น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66D25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15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A60386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75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7E218C7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327E1F" w:rsidRPr="00327E1F" w14:paraId="13582730" w14:textId="77777777" w:rsidTr="0086378F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96133" w14:textId="77777777" w:rsidR="00327E1F" w:rsidRPr="00327E1F" w:rsidRDefault="00327E1F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19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2C34F" w14:textId="77777777" w:rsidR="00327E1F" w:rsidRPr="00327E1F" w:rsidRDefault="00327E1F" w:rsidP="00B30D2C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เทปใส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0.5 </w:t>
            </w: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นิ้ว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 </w:t>
            </w: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หลุยส์ยูนิม้วนใหญ่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B891D" w14:textId="77777777" w:rsidR="00327E1F" w:rsidRPr="00327E1F" w:rsidRDefault="00327E1F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5 ม้วน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7E816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22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4F89ED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110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96B458E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327E1F" w:rsidRPr="00327E1F" w14:paraId="580CA0E1" w14:textId="77777777" w:rsidTr="0086378F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424AB" w14:textId="77777777" w:rsidR="00327E1F" w:rsidRPr="00327E1F" w:rsidRDefault="00327E1F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20</w:t>
            </w:r>
          </w:p>
        </w:tc>
        <w:tc>
          <w:tcPr>
            <w:tcW w:w="4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F91DB" w14:textId="77777777" w:rsidR="00327E1F" w:rsidRPr="00327E1F" w:rsidRDefault="00327E1F" w:rsidP="00B30D2C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เทปใส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 1 </w:t>
            </w: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นิ้ว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 </w:t>
            </w: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หลุยส์ยูนิม้วนใหญ่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B6150" w14:textId="77777777" w:rsidR="00327E1F" w:rsidRPr="00327E1F" w:rsidRDefault="00327E1F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5 ม้วน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12356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39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357BF4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195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E0EDB9" w14:textId="77777777" w:rsidR="00327E1F" w:rsidRPr="00327E1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327E1F" w:rsidRPr="003949F5" w14:paraId="08131B0F" w14:textId="77777777" w:rsidTr="0086378F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4CD4C" w14:textId="77777777" w:rsidR="00327E1F" w:rsidRPr="003949F5" w:rsidRDefault="00327E1F" w:rsidP="00B30D2C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67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4DC96" w14:textId="77777777" w:rsidR="00327E1F" w:rsidRPr="003949F5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F499F" w14:textId="77777777" w:rsidR="00327E1F" w:rsidRPr="00B7069F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bCs/>
                <w:color w:val="000000"/>
                <w:sz w:val="32"/>
                <w:szCs w:val="32"/>
              </w:rPr>
            </w:pPr>
            <w:r w:rsidRPr="00EA11B7">
              <w:rPr>
                <w:rFonts w:ascii="TH SarabunIT๙" w:eastAsia="Sarabun" w:hAnsi="TH SarabunIT๙" w:cs="TH SarabunIT๙"/>
                <w:bCs/>
                <w:color w:val="000000"/>
                <w:sz w:val="32"/>
                <w:szCs w:val="32"/>
                <w:cs/>
              </w:rPr>
              <w:t>12</w:t>
            </w:r>
            <w:r w:rsidRPr="00EA11B7">
              <w:rPr>
                <w:rFonts w:ascii="TH SarabunIT๙" w:eastAsia="Sarabun" w:hAnsi="TH SarabunIT๙" w:cs="TH SarabunIT๙"/>
                <w:bCs/>
                <w:color w:val="000000"/>
                <w:sz w:val="32"/>
                <w:szCs w:val="32"/>
              </w:rPr>
              <w:t>,</w:t>
            </w:r>
            <w:r w:rsidRPr="00EA11B7">
              <w:rPr>
                <w:rFonts w:ascii="TH SarabunIT๙" w:eastAsia="Sarabun" w:hAnsi="TH SarabunIT๙" w:cs="TH SarabunIT๙"/>
                <w:bCs/>
                <w:color w:val="000000"/>
                <w:sz w:val="32"/>
                <w:szCs w:val="32"/>
                <w:cs/>
              </w:rPr>
              <w:t>168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83E83" w14:textId="77777777" w:rsidR="00327E1F" w:rsidRPr="00EA11B7" w:rsidRDefault="00327E1F" w:rsidP="00B30D2C">
            <w:pPr>
              <w:spacing w:after="0"/>
              <w:jc w:val="right"/>
              <w:rPr>
                <w:rFonts w:ascii="TH SarabunIT๙" w:eastAsia="Sarabun" w:hAnsi="TH SarabunIT๙" w:cs="TH SarabunIT๙"/>
                <w:bCs/>
                <w:color w:val="000000"/>
                <w:sz w:val="32"/>
                <w:szCs w:val="32"/>
                <w:cs/>
              </w:rPr>
            </w:pPr>
          </w:p>
        </w:tc>
      </w:tr>
    </w:tbl>
    <w:p w14:paraId="6001BE67" w14:textId="77777777" w:rsidR="00434F6C" w:rsidRDefault="00434F6C">
      <w:pPr>
        <w:spacing w:after="0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</w:p>
    <w:p w14:paraId="3DF258D9" w14:textId="77777777" w:rsidR="00846D4A" w:rsidRDefault="00846D4A">
      <w:pPr>
        <w:spacing w:after="0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</w:p>
    <w:p w14:paraId="15475819" w14:textId="77777777" w:rsidR="00327E1F" w:rsidRDefault="00327E1F">
      <w:pPr>
        <w:spacing w:after="0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</w:p>
    <w:p w14:paraId="6D0B73B2" w14:textId="77777777" w:rsidR="00434F6C" w:rsidRPr="003949F5" w:rsidRDefault="00303E9C">
      <w:pPr>
        <w:spacing w:after="0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 xml:space="preserve">กิจกรรมที่ </w:t>
      </w:r>
      <w:r w:rsidRPr="003949F5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2 </w:t>
      </w:r>
      <w:r w:rsidRPr="003949F5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การอบรมนักเรียนแกนนำ</w:t>
      </w:r>
    </w:p>
    <w:tbl>
      <w:tblPr>
        <w:tblStyle w:val="af"/>
        <w:tblW w:w="9944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8"/>
        <w:gridCol w:w="4405"/>
        <w:gridCol w:w="1134"/>
        <w:gridCol w:w="1147"/>
        <w:gridCol w:w="1350"/>
        <w:gridCol w:w="1350"/>
      </w:tblGrid>
      <w:tr w:rsidR="00327E1F" w:rsidRPr="003949F5" w14:paraId="45EF6DB4" w14:textId="77777777" w:rsidTr="00EB569E">
        <w:trPr>
          <w:trHeight w:val="647"/>
          <w:tblHeader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271D7" w14:textId="77777777" w:rsidR="00327E1F" w:rsidRPr="003949F5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640D0" w14:textId="77777777" w:rsidR="00327E1F" w:rsidRPr="003949F5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14134" w14:textId="77777777" w:rsidR="00327E1F" w:rsidRPr="003949F5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</w:p>
          <w:p w14:paraId="688F5954" w14:textId="77777777" w:rsidR="00327E1F" w:rsidRPr="003949F5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2EC04" w14:textId="77777777" w:rsidR="00327E1F" w:rsidRPr="003949F5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</w:t>
            </w:r>
          </w:p>
          <w:p w14:paraId="14054300" w14:textId="77777777" w:rsidR="00327E1F" w:rsidRPr="003949F5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81FE8" w14:textId="77777777" w:rsidR="00327E1F" w:rsidRPr="003949F5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  <w:p w14:paraId="6C1CD701" w14:textId="77777777" w:rsidR="00327E1F" w:rsidRPr="003949F5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12565" w14:textId="77777777" w:rsidR="00EB569E" w:rsidRPr="001B27B2" w:rsidRDefault="00EB569E" w:rsidP="00EB569E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27B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</w:t>
            </w:r>
          </w:p>
          <w:p w14:paraId="74B45A0C" w14:textId="77777777" w:rsidR="00327E1F" w:rsidRPr="003949F5" w:rsidRDefault="00EB569E" w:rsidP="00EB569E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B27B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</w:tr>
      <w:tr w:rsidR="007B7DC9" w:rsidRPr="007B7DC9" w14:paraId="540683FA" w14:textId="77777777" w:rsidTr="00EA6CD9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0693C" w14:textId="77777777" w:rsidR="00F9241F" w:rsidRPr="007B7DC9" w:rsidRDefault="00F9241F">
            <w:pPr>
              <w:spacing w:after="0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7B7DC9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1EA47" w14:textId="77777777" w:rsidR="00F9241F" w:rsidRPr="007B7DC9" w:rsidRDefault="00F9241F" w:rsidP="001E7A05">
            <w:pPr>
              <w:spacing w:after="0"/>
              <w:rPr>
                <w:rFonts w:ascii="TH SarabunIT๙" w:eastAsia="Sarabun" w:hAnsi="TH SarabunIT๙" w:cs="TH SarabunIT๙"/>
                <w:color w:val="FF0000"/>
                <w:sz w:val="30"/>
                <w:szCs w:val="30"/>
              </w:rPr>
            </w:pPr>
            <w:r w:rsidRPr="007B7DC9">
              <w:rPr>
                <w:rFonts w:ascii="TH SarabunIT๙" w:eastAsia="Sarabun" w:hAnsi="TH SarabunIT๙" w:cs="TH SarabunIT๙"/>
                <w:color w:val="FF0000"/>
                <w:sz w:val="30"/>
                <w:szCs w:val="30"/>
                <w:cs/>
              </w:rPr>
              <w:t>อาหารว่างนักเรียน เช้า</w:t>
            </w:r>
            <w:r w:rsidRPr="007B7DC9">
              <w:rPr>
                <w:rFonts w:ascii="TH SarabunIT๙" w:eastAsia="Sarabun" w:hAnsi="TH SarabunIT๙" w:cs="TH SarabunIT๙"/>
                <w:color w:val="FF0000"/>
                <w:sz w:val="30"/>
                <w:szCs w:val="30"/>
              </w:rPr>
              <w:t>-</w:t>
            </w:r>
            <w:r w:rsidRPr="007B7DC9">
              <w:rPr>
                <w:rFonts w:ascii="TH SarabunIT๙" w:eastAsia="Sarabun" w:hAnsi="TH SarabunIT๙" w:cs="TH SarabunIT๙"/>
                <w:color w:val="FF0000"/>
                <w:sz w:val="30"/>
                <w:szCs w:val="30"/>
                <w:cs/>
              </w:rPr>
              <w:t>บ่าย</w:t>
            </w:r>
            <w:r w:rsidRPr="007B7DC9">
              <w:rPr>
                <w:rFonts w:ascii="TH SarabunIT๙" w:eastAsia="Sarabun" w:hAnsi="TH SarabunIT๙" w:cs="TH SarabunIT๙"/>
                <w:color w:val="FF0000"/>
                <w:sz w:val="30"/>
                <w:szCs w:val="30"/>
              </w:rPr>
              <w:t>(41*2)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58A92" w14:textId="77777777" w:rsidR="00F9241F" w:rsidRPr="007B7DC9" w:rsidRDefault="00F9241F">
            <w:pPr>
              <w:spacing w:after="0"/>
              <w:rPr>
                <w:rFonts w:ascii="TH SarabunIT๙" w:eastAsia="Sarabun" w:hAnsi="TH SarabunIT๙" w:cs="TH SarabunIT๙"/>
                <w:color w:val="FF0000"/>
                <w:sz w:val="30"/>
                <w:szCs w:val="30"/>
              </w:rPr>
            </w:pPr>
            <w:r w:rsidRPr="007B7DC9">
              <w:rPr>
                <w:rFonts w:ascii="TH SarabunIT๙" w:eastAsia="Sarabun" w:hAnsi="TH SarabunIT๙" w:cs="TH SarabunIT๙"/>
                <w:color w:val="FF0000"/>
                <w:sz w:val="30"/>
                <w:szCs w:val="30"/>
              </w:rPr>
              <w:t xml:space="preserve">82 </w:t>
            </w:r>
            <w:r w:rsidRPr="007B7DC9">
              <w:rPr>
                <w:rFonts w:ascii="TH SarabunIT๙" w:eastAsia="Sarabun" w:hAnsi="TH SarabunIT๙" w:cs="TH SarabunIT๙"/>
                <w:color w:val="FF0000"/>
                <w:sz w:val="30"/>
                <w:szCs w:val="30"/>
                <w:cs/>
              </w:rPr>
              <w:t>คน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1E8A4" w14:textId="77777777" w:rsidR="00F9241F" w:rsidRPr="007B7DC9" w:rsidRDefault="00F9241F">
            <w:pPr>
              <w:spacing w:after="0"/>
              <w:jc w:val="right"/>
              <w:rPr>
                <w:rFonts w:ascii="TH SarabunIT๙" w:eastAsia="Sarabun" w:hAnsi="TH SarabunIT๙" w:cs="TH SarabunIT๙"/>
                <w:color w:val="FF0000"/>
                <w:sz w:val="30"/>
                <w:szCs w:val="30"/>
              </w:rPr>
            </w:pPr>
            <w:r w:rsidRPr="007B7DC9">
              <w:rPr>
                <w:rFonts w:ascii="TH SarabunIT๙" w:eastAsia="Sarabun" w:hAnsi="TH SarabunIT๙" w:cs="TH SarabunIT๙"/>
                <w:color w:val="FF0000"/>
                <w:sz w:val="30"/>
                <w:szCs w:val="30"/>
              </w:rPr>
              <w:t>25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6C11A" w14:textId="77777777" w:rsidR="00F9241F" w:rsidRPr="007B7DC9" w:rsidRDefault="00F9241F" w:rsidP="002E6A8E">
            <w:pPr>
              <w:spacing w:after="0"/>
              <w:jc w:val="right"/>
              <w:rPr>
                <w:rFonts w:ascii="TH SarabunIT๙" w:eastAsia="Sarabun" w:hAnsi="TH SarabunIT๙" w:cs="TH SarabunIT๙"/>
                <w:color w:val="FF0000"/>
                <w:sz w:val="30"/>
                <w:szCs w:val="30"/>
              </w:rPr>
            </w:pPr>
            <w:r w:rsidRPr="007B7DC9">
              <w:rPr>
                <w:rFonts w:ascii="TH SarabunIT๙" w:eastAsia="Sarabun" w:hAnsi="TH SarabunIT๙" w:cs="TH SarabunIT๙" w:hint="cs"/>
                <w:color w:val="FF0000"/>
                <w:sz w:val="30"/>
                <w:szCs w:val="30"/>
                <w:cs/>
              </w:rPr>
              <w:t>4</w:t>
            </w:r>
            <w:r w:rsidRPr="007B7DC9">
              <w:rPr>
                <w:rFonts w:ascii="TH SarabunIT๙" w:eastAsia="Sarabun" w:hAnsi="TH SarabunIT๙" w:cs="TH SarabunIT๙"/>
                <w:color w:val="FF0000"/>
                <w:sz w:val="30"/>
                <w:szCs w:val="30"/>
              </w:rPr>
              <w:t>,</w:t>
            </w:r>
            <w:r w:rsidRPr="007B7DC9">
              <w:rPr>
                <w:rFonts w:ascii="TH SarabunIT๙" w:eastAsia="Sarabun" w:hAnsi="TH SarabunIT๙" w:cs="TH SarabunIT๙" w:hint="cs"/>
                <w:color w:val="FF0000"/>
                <w:sz w:val="30"/>
                <w:szCs w:val="30"/>
                <w:cs/>
              </w:rPr>
              <w:t>100</w:t>
            </w: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B6B075D" w14:textId="77777777" w:rsidR="00F9241F" w:rsidRPr="007B7DC9" w:rsidRDefault="00097F07" w:rsidP="00097F07">
            <w:pPr>
              <w:spacing w:after="0"/>
              <w:rPr>
                <w:rFonts w:ascii="TH SarabunIT๙" w:eastAsia="Sarabun" w:hAnsi="TH SarabunIT๙" w:cs="TH SarabunIT๙"/>
                <w:color w:val="FF0000"/>
                <w:sz w:val="30"/>
                <w:szCs w:val="30"/>
                <w:cs/>
              </w:rPr>
            </w:pPr>
            <w:r w:rsidRPr="007B7DC9"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  <w:lang w:val="th-TH"/>
              </w:rPr>
              <w:t>งบฝ่ายวิชาการ</w:t>
            </w:r>
          </w:p>
        </w:tc>
      </w:tr>
      <w:tr w:rsidR="007B7DC9" w:rsidRPr="007B7DC9" w14:paraId="6FA67649" w14:textId="77777777" w:rsidTr="00EA6CD9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1FE24" w14:textId="77777777" w:rsidR="00F9241F" w:rsidRPr="007B7DC9" w:rsidRDefault="00F9241F">
            <w:pPr>
              <w:spacing w:after="0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7B7DC9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F6944" w14:textId="77777777" w:rsidR="00F9241F" w:rsidRPr="007B7DC9" w:rsidRDefault="00F9241F">
            <w:pPr>
              <w:spacing w:after="0"/>
              <w:rPr>
                <w:rFonts w:ascii="TH SarabunIT๙" w:eastAsia="Sarabun" w:hAnsi="TH SarabunIT๙" w:cs="TH SarabunIT๙"/>
                <w:color w:val="FF0000"/>
                <w:sz w:val="30"/>
                <w:szCs w:val="30"/>
              </w:rPr>
            </w:pPr>
            <w:r w:rsidRPr="007B7DC9">
              <w:rPr>
                <w:rFonts w:ascii="TH SarabunIT๙" w:eastAsia="Sarabun" w:hAnsi="TH SarabunIT๙" w:cs="TH SarabunIT๙"/>
                <w:color w:val="FF0000"/>
                <w:sz w:val="30"/>
                <w:szCs w:val="30"/>
                <w:cs/>
              </w:rPr>
              <w:t>อาหารกลางวันนักเรียน</w:t>
            </w:r>
            <w:r w:rsidRPr="007B7DC9">
              <w:rPr>
                <w:rFonts w:ascii="TH SarabunIT๙" w:eastAsia="Sarabun" w:hAnsi="TH SarabunIT๙" w:cs="TH SarabunIT๙"/>
                <w:color w:val="FF0000"/>
                <w:sz w:val="30"/>
                <w:szCs w:val="30"/>
              </w:rPr>
              <w:t>(41*2)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4CC4" w14:textId="77777777" w:rsidR="00F9241F" w:rsidRPr="007B7DC9" w:rsidRDefault="00F9241F">
            <w:pPr>
              <w:spacing w:after="0"/>
              <w:rPr>
                <w:rFonts w:ascii="TH SarabunIT๙" w:eastAsia="Sarabun" w:hAnsi="TH SarabunIT๙" w:cs="TH SarabunIT๙"/>
                <w:color w:val="FF0000"/>
                <w:sz w:val="30"/>
                <w:szCs w:val="30"/>
              </w:rPr>
            </w:pPr>
            <w:r w:rsidRPr="007B7DC9">
              <w:rPr>
                <w:rFonts w:ascii="TH SarabunIT๙" w:eastAsia="Sarabun" w:hAnsi="TH SarabunIT๙" w:cs="TH SarabunIT๙"/>
                <w:color w:val="FF0000"/>
                <w:sz w:val="30"/>
                <w:szCs w:val="30"/>
              </w:rPr>
              <w:t xml:space="preserve">82 </w:t>
            </w:r>
            <w:r w:rsidRPr="007B7DC9">
              <w:rPr>
                <w:rFonts w:ascii="TH SarabunIT๙" w:eastAsia="Sarabun" w:hAnsi="TH SarabunIT๙" w:cs="TH SarabunIT๙"/>
                <w:color w:val="FF0000"/>
                <w:sz w:val="30"/>
                <w:szCs w:val="30"/>
                <w:cs/>
              </w:rPr>
              <w:t>คน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BC6CF" w14:textId="77777777" w:rsidR="00F9241F" w:rsidRPr="007B7DC9" w:rsidRDefault="00F9241F">
            <w:pPr>
              <w:spacing w:after="0"/>
              <w:jc w:val="right"/>
              <w:rPr>
                <w:rFonts w:ascii="TH SarabunIT๙" w:eastAsia="Sarabun" w:hAnsi="TH SarabunIT๙" w:cs="TH SarabunIT๙"/>
                <w:color w:val="FF0000"/>
                <w:sz w:val="30"/>
                <w:szCs w:val="30"/>
              </w:rPr>
            </w:pPr>
            <w:r w:rsidRPr="007B7DC9">
              <w:rPr>
                <w:rFonts w:ascii="TH SarabunIT๙" w:eastAsia="Sarabun" w:hAnsi="TH SarabunIT๙" w:cs="TH SarabunIT๙"/>
                <w:color w:val="FF0000"/>
                <w:sz w:val="30"/>
                <w:szCs w:val="30"/>
              </w:rPr>
              <w:t>40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6B13E" w14:textId="77777777" w:rsidR="00F9241F" w:rsidRPr="007B7DC9" w:rsidRDefault="00F9241F">
            <w:pPr>
              <w:spacing w:after="0"/>
              <w:jc w:val="right"/>
              <w:rPr>
                <w:rFonts w:ascii="TH SarabunIT๙" w:eastAsia="Sarabun" w:hAnsi="TH SarabunIT๙" w:cs="TH SarabunIT๙"/>
                <w:color w:val="FF0000"/>
                <w:sz w:val="30"/>
                <w:szCs w:val="30"/>
              </w:rPr>
            </w:pPr>
            <w:r w:rsidRPr="007B7DC9">
              <w:rPr>
                <w:rFonts w:ascii="TH SarabunIT๙" w:eastAsia="Sarabun" w:hAnsi="TH SarabunIT๙" w:cs="TH SarabunIT๙" w:hint="cs"/>
                <w:color w:val="FF0000"/>
                <w:sz w:val="30"/>
                <w:szCs w:val="30"/>
                <w:cs/>
              </w:rPr>
              <w:t>3</w:t>
            </w:r>
            <w:r w:rsidRPr="007B7DC9">
              <w:rPr>
                <w:rFonts w:ascii="TH SarabunIT๙" w:eastAsia="Sarabun" w:hAnsi="TH SarabunIT๙" w:cs="TH SarabunIT๙"/>
                <w:color w:val="FF0000"/>
                <w:sz w:val="30"/>
                <w:szCs w:val="30"/>
              </w:rPr>
              <w:t>,</w:t>
            </w:r>
            <w:r w:rsidRPr="007B7DC9">
              <w:rPr>
                <w:rFonts w:ascii="TH SarabunIT๙" w:eastAsia="Sarabun" w:hAnsi="TH SarabunIT๙" w:cs="TH SarabunIT๙" w:hint="cs"/>
                <w:color w:val="FF0000"/>
                <w:sz w:val="30"/>
                <w:szCs w:val="30"/>
                <w:cs/>
              </w:rPr>
              <w:t>280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3A5A4A" w14:textId="77777777" w:rsidR="00F9241F" w:rsidRPr="007B7DC9" w:rsidRDefault="00F9241F">
            <w:pPr>
              <w:spacing w:after="0"/>
              <w:jc w:val="right"/>
              <w:rPr>
                <w:rFonts w:ascii="TH SarabunIT๙" w:eastAsia="Sarabun" w:hAnsi="TH SarabunIT๙" w:cs="TH SarabunIT๙"/>
                <w:color w:val="FF0000"/>
                <w:sz w:val="30"/>
                <w:szCs w:val="30"/>
                <w:cs/>
              </w:rPr>
            </w:pPr>
          </w:p>
        </w:tc>
      </w:tr>
      <w:tr w:rsidR="007B7DC9" w:rsidRPr="007B7DC9" w14:paraId="556F10E7" w14:textId="77777777" w:rsidTr="00EA6CD9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D191" w14:textId="77777777" w:rsidR="00F9241F" w:rsidRPr="007B7DC9" w:rsidRDefault="00F9241F">
            <w:pPr>
              <w:spacing w:after="0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7B7DC9"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  <w:t>3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89C0B" w14:textId="77777777" w:rsidR="00F9241F" w:rsidRPr="007B7DC9" w:rsidRDefault="00F9241F">
            <w:pPr>
              <w:spacing w:after="0"/>
              <w:rPr>
                <w:rFonts w:ascii="TH SarabunIT๙" w:eastAsia="Sarabun" w:hAnsi="TH SarabunIT๙" w:cs="TH SarabunIT๙"/>
                <w:color w:val="FF0000"/>
                <w:sz w:val="30"/>
                <w:szCs w:val="30"/>
              </w:rPr>
            </w:pPr>
            <w:r w:rsidRPr="007B7DC9">
              <w:rPr>
                <w:rFonts w:ascii="TH SarabunIT๙" w:eastAsia="Sarabun" w:hAnsi="TH SarabunIT๙" w:cs="TH SarabunIT๙"/>
                <w:color w:val="FF0000"/>
                <w:sz w:val="30"/>
                <w:szCs w:val="30"/>
                <w:cs/>
              </w:rPr>
              <w:t>อาหารว่างครู เช้า</w:t>
            </w:r>
            <w:r w:rsidRPr="007B7DC9">
              <w:rPr>
                <w:rFonts w:ascii="TH SarabunIT๙" w:eastAsia="Sarabun" w:hAnsi="TH SarabunIT๙" w:cs="TH SarabunIT๙"/>
                <w:color w:val="FF0000"/>
                <w:sz w:val="30"/>
                <w:szCs w:val="30"/>
              </w:rPr>
              <w:t>-</w:t>
            </w:r>
            <w:r w:rsidRPr="007B7DC9">
              <w:rPr>
                <w:rFonts w:ascii="TH SarabunIT๙" w:eastAsia="Sarabun" w:hAnsi="TH SarabunIT๙" w:cs="TH SarabunIT๙"/>
                <w:color w:val="FF0000"/>
                <w:sz w:val="30"/>
                <w:szCs w:val="30"/>
                <w:cs/>
              </w:rPr>
              <w:t>บ่าย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708D8" w14:textId="77777777" w:rsidR="00F9241F" w:rsidRPr="007B7DC9" w:rsidRDefault="00F9241F">
            <w:pPr>
              <w:spacing w:after="0"/>
              <w:rPr>
                <w:rFonts w:ascii="TH SarabunIT๙" w:eastAsia="Sarabun" w:hAnsi="TH SarabunIT๙" w:cs="TH SarabunIT๙"/>
                <w:color w:val="FF0000"/>
                <w:sz w:val="30"/>
                <w:szCs w:val="30"/>
              </w:rPr>
            </w:pPr>
            <w:r w:rsidRPr="007B7DC9">
              <w:rPr>
                <w:rFonts w:ascii="TH SarabunIT๙" w:eastAsia="Sarabun" w:hAnsi="TH SarabunIT๙" w:cs="TH SarabunIT๙"/>
                <w:color w:val="FF0000"/>
                <w:sz w:val="30"/>
                <w:szCs w:val="30"/>
              </w:rPr>
              <w:t xml:space="preserve">20 </w:t>
            </w:r>
            <w:r w:rsidRPr="007B7DC9">
              <w:rPr>
                <w:rFonts w:ascii="TH SarabunIT๙" w:eastAsia="Sarabun" w:hAnsi="TH SarabunIT๙" w:cs="TH SarabunIT๙"/>
                <w:color w:val="FF0000"/>
                <w:sz w:val="30"/>
                <w:szCs w:val="30"/>
                <w:cs/>
              </w:rPr>
              <w:t>คน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B1ECE" w14:textId="77777777" w:rsidR="00F9241F" w:rsidRPr="007B7DC9" w:rsidRDefault="00F9241F">
            <w:pPr>
              <w:spacing w:after="0"/>
              <w:jc w:val="right"/>
              <w:rPr>
                <w:rFonts w:ascii="TH SarabunIT๙" w:eastAsia="Sarabun" w:hAnsi="TH SarabunIT๙" w:cs="TH SarabunIT๙"/>
                <w:color w:val="FF0000"/>
                <w:sz w:val="30"/>
                <w:szCs w:val="30"/>
              </w:rPr>
            </w:pPr>
            <w:r w:rsidRPr="007B7DC9">
              <w:rPr>
                <w:rFonts w:ascii="TH SarabunIT๙" w:eastAsia="Sarabun" w:hAnsi="TH SarabunIT๙" w:cs="TH SarabunIT๙"/>
                <w:color w:val="FF0000"/>
                <w:sz w:val="30"/>
                <w:szCs w:val="30"/>
              </w:rPr>
              <w:t>30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9CAF4" w14:textId="77777777" w:rsidR="00F9241F" w:rsidRPr="007B7DC9" w:rsidRDefault="00F9241F">
            <w:pPr>
              <w:spacing w:after="0"/>
              <w:jc w:val="right"/>
              <w:rPr>
                <w:rFonts w:ascii="TH SarabunIT๙" w:eastAsia="Sarabun" w:hAnsi="TH SarabunIT๙" w:cs="TH SarabunIT๙"/>
                <w:color w:val="FF0000"/>
                <w:sz w:val="30"/>
                <w:szCs w:val="30"/>
              </w:rPr>
            </w:pPr>
            <w:r w:rsidRPr="007B7DC9">
              <w:rPr>
                <w:rFonts w:ascii="TH SarabunIT๙" w:eastAsia="Sarabun" w:hAnsi="TH SarabunIT๙" w:cs="TH SarabunIT๙"/>
                <w:color w:val="FF0000"/>
                <w:sz w:val="30"/>
                <w:szCs w:val="30"/>
              </w:rPr>
              <w:t>1,200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8FBF83D" w14:textId="77777777" w:rsidR="00F9241F" w:rsidRPr="007B7DC9" w:rsidRDefault="00F9241F">
            <w:pPr>
              <w:spacing w:after="0"/>
              <w:jc w:val="right"/>
              <w:rPr>
                <w:rFonts w:ascii="TH SarabunIT๙" w:eastAsia="Sarabun" w:hAnsi="TH SarabunIT๙" w:cs="TH SarabunIT๙"/>
                <w:color w:val="FF0000"/>
                <w:sz w:val="30"/>
                <w:szCs w:val="30"/>
              </w:rPr>
            </w:pPr>
          </w:p>
        </w:tc>
      </w:tr>
      <w:tr w:rsidR="007B7DC9" w:rsidRPr="007B7DC9" w14:paraId="33AD0CA3" w14:textId="77777777" w:rsidTr="00EA6CD9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85878" w14:textId="77777777" w:rsidR="00F9241F" w:rsidRPr="007B7DC9" w:rsidRDefault="00F9241F">
            <w:pPr>
              <w:spacing w:after="0"/>
              <w:jc w:val="center"/>
              <w:rPr>
                <w:rFonts w:ascii="TH SarabunIT๙" w:eastAsia="Sarabun" w:hAnsi="TH SarabunIT๙" w:cs="TH SarabunIT๙"/>
                <w:color w:val="FF0000"/>
                <w:sz w:val="32"/>
                <w:szCs w:val="32"/>
              </w:rPr>
            </w:pPr>
            <w:r w:rsidRPr="007B7DC9">
              <w:rPr>
                <w:rFonts w:ascii="TH SarabunIT๙" w:eastAsia="Sarabun" w:hAnsi="TH SarabunIT๙" w:cs="TH SarabunIT๙" w:hint="cs"/>
                <w:color w:val="FF0000"/>
                <w:sz w:val="32"/>
                <w:szCs w:val="32"/>
                <w:cs/>
              </w:rPr>
              <w:t>4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6B250" w14:textId="77777777" w:rsidR="00F9241F" w:rsidRPr="007B7DC9" w:rsidRDefault="00F9241F">
            <w:pPr>
              <w:spacing w:after="0"/>
              <w:rPr>
                <w:rFonts w:ascii="TH SarabunIT๙" w:eastAsia="Sarabun" w:hAnsi="TH SarabunIT๙" w:cs="TH SarabunIT๙"/>
                <w:color w:val="FF0000"/>
                <w:sz w:val="30"/>
                <w:szCs w:val="30"/>
              </w:rPr>
            </w:pPr>
            <w:r w:rsidRPr="007B7DC9">
              <w:rPr>
                <w:rFonts w:ascii="TH SarabunIT๙" w:eastAsia="Sarabun" w:hAnsi="TH SarabunIT๙" w:cs="TH SarabunIT๙"/>
                <w:color w:val="FF0000"/>
                <w:sz w:val="30"/>
                <w:szCs w:val="30"/>
                <w:cs/>
              </w:rPr>
              <w:t>ค่าอาหารกลางวันครู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35BD1" w14:textId="77777777" w:rsidR="00F9241F" w:rsidRPr="007B7DC9" w:rsidRDefault="00F9241F">
            <w:pPr>
              <w:spacing w:after="0"/>
              <w:rPr>
                <w:rFonts w:ascii="TH SarabunIT๙" w:eastAsia="Sarabun" w:hAnsi="TH SarabunIT๙" w:cs="TH SarabunIT๙"/>
                <w:color w:val="FF0000"/>
                <w:sz w:val="30"/>
                <w:szCs w:val="30"/>
              </w:rPr>
            </w:pPr>
            <w:r w:rsidRPr="007B7DC9">
              <w:rPr>
                <w:rFonts w:ascii="TH SarabunIT๙" w:eastAsia="Sarabun" w:hAnsi="TH SarabunIT๙" w:cs="TH SarabunIT๙"/>
                <w:color w:val="FF0000"/>
                <w:sz w:val="30"/>
                <w:szCs w:val="30"/>
              </w:rPr>
              <w:t xml:space="preserve">20 </w:t>
            </w:r>
            <w:r w:rsidRPr="007B7DC9">
              <w:rPr>
                <w:rFonts w:ascii="TH SarabunIT๙" w:eastAsia="Sarabun" w:hAnsi="TH SarabunIT๙" w:cs="TH SarabunIT๙"/>
                <w:color w:val="FF0000"/>
                <w:sz w:val="30"/>
                <w:szCs w:val="30"/>
                <w:cs/>
              </w:rPr>
              <w:t>คน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60F9C" w14:textId="77777777" w:rsidR="00F9241F" w:rsidRPr="007B7DC9" w:rsidRDefault="00F9241F">
            <w:pPr>
              <w:spacing w:after="0"/>
              <w:jc w:val="right"/>
              <w:rPr>
                <w:rFonts w:ascii="TH SarabunIT๙" w:eastAsia="Sarabun" w:hAnsi="TH SarabunIT๙" w:cs="TH SarabunIT๙"/>
                <w:color w:val="FF0000"/>
                <w:sz w:val="30"/>
                <w:szCs w:val="30"/>
              </w:rPr>
            </w:pPr>
            <w:r w:rsidRPr="007B7DC9">
              <w:rPr>
                <w:rFonts w:ascii="TH SarabunIT๙" w:eastAsia="Sarabun" w:hAnsi="TH SarabunIT๙" w:cs="TH SarabunIT๙"/>
                <w:color w:val="FF0000"/>
                <w:sz w:val="30"/>
                <w:szCs w:val="30"/>
              </w:rPr>
              <w:t>50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18D5E" w14:textId="77777777" w:rsidR="00F9241F" w:rsidRPr="007B7DC9" w:rsidRDefault="00F9241F">
            <w:pPr>
              <w:spacing w:after="0"/>
              <w:jc w:val="right"/>
              <w:rPr>
                <w:rFonts w:ascii="TH SarabunIT๙" w:eastAsia="Sarabun" w:hAnsi="TH SarabunIT๙" w:cs="TH SarabunIT๙"/>
                <w:color w:val="FF0000"/>
                <w:sz w:val="30"/>
                <w:szCs w:val="30"/>
              </w:rPr>
            </w:pPr>
            <w:r w:rsidRPr="007B7DC9">
              <w:rPr>
                <w:rFonts w:ascii="TH SarabunIT๙" w:eastAsia="Sarabun" w:hAnsi="TH SarabunIT๙" w:cs="TH SarabunIT๙" w:hint="cs"/>
                <w:color w:val="FF0000"/>
                <w:sz w:val="30"/>
                <w:szCs w:val="30"/>
                <w:cs/>
              </w:rPr>
              <w:t>1</w:t>
            </w:r>
            <w:r w:rsidRPr="007B7DC9">
              <w:rPr>
                <w:rFonts w:ascii="TH SarabunIT๙" w:eastAsia="Sarabun" w:hAnsi="TH SarabunIT๙" w:cs="TH SarabunIT๙"/>
                <w:color w:val="FF0000"/>
                <w:sz w:val="30"/>
                <w:szCs w:val="30"/>
              </w:rPr>
              <w:t>,</w:t>
            </w:r>
            <w:r w:rsidRPr="007B7DC9">
              <w:rPr>
                <w:rFonts w:ascii="TH SarabunIT๙" w:eastAsia="Sarabun" w:hAnsi="TH SarabunIT๙" w:cs="TH SarabunIT๙" w:hint="cs"/>
                <w:color w:val="FF0000"/>
                <w:sz w:val="30"/>
                <w:szCs w:val="30"/>
                <w:cs/>
              </w:rPr>
              <w:t>000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0923BF" w14:textId="77777777" w:rsidR="00F9241F" w:rsidRPr="007B7DC9" w:rsidRDefault="00F9241F">
            <w:pPr>
              <w:spacing w:after="0"/>
              <w:jc w:val="right"/>
              <w:rPr>
                <w:rFonts w:ascii="TH SarabunIT๙" w:eastAsia="Sarabun" w:hAnsi="TH SarabunIT๙" w:cs="TH SarabunIT๙"/>
                <w:color w:val="FF0000"/>
                <w:sz w:val="30"/>
                <w:szCs w:val="30"/>
                <w:cs/>
              </w:rPr>
            </w:pPr>
          </w:p>
        </w:tc>
      </w:tr>
      <w:tr w:rsidR="00F9241F" w:rsidRPr="003949F5" w14:paraId="00058649" w14:textId="77777777" w:rsidTr="00EA6CD9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A902D" w14:textId="77777777" w:rsidR="00F9241F" w:rsidRPr="003949F5" w:rsidRDefault="00F924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9D95A" w14:textId="77777777" w:rsidR="00F9241F" w:rsidRPr="00327E1F" w:rsidRDefault="00F9241F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กระดาษโฟโต้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150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แกรม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424B8" w14:textId="77777777" w:rsidR="00F9241F" w:rsidRPr="00327E1F" w:rsidRDefault="00F9241F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5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แพ</w:t>
            </w:r>
            <w:proofErr w:type="spellStart"/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็ค</w:t>
            </w:r>
            <w:proofErr w:type="spellEnd"/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16437" w14:textId="77777777" w:rsidR="00F9241F" w:rsidRPr="00327E1F" w:rsidRDefault="00F9241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215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E3C65" w14:textId="77777777" w:rsidR="00F9241F" w:rsidRPr="00327E1F" w:rsidRDefault="00F9241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1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,</w:t>
            </w: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075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6FB1D1" w14:textId="77777777" w:rsidR="00F9241F" w:rsidRPr="00327E1F" w:rsidRDefault="00F9241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</w:p>
        </w:tc>
      </w:tr>
      <w:tr w:rsidR="00F9241F" w:rsidRPr="003949F5" w14:paraId="24121B25" w14:textId="77777777" w:rsidTr="00EA6CD9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458E" w14:textId="77777777" w:rsidR="00F9241F" w:rsidRPr="003949F5" w:rsidRDefault="00F924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24AC8" w14:textId="77777777" w:rsidR="00F9241F" w:rsidRPr="00327E1F" w:rsidRDefault="00F9241F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กระดาษ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A4 (500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แผ่น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B952D" w14:textId="77777777" w:rsidR="00F9241F" w:rsidRPr="00327E1F" w:rsidRDefault="00F9241F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5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รีม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6B3DE" w14:textId="77777777" w:rsidR="00F9241F" w:rsidRPr="00327E1F" w:rsidRDefault="00F9241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105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F214B" w14:textId="77777777" w:rsidR="00F9241F" w:rsidRPr="00327E1F" w:rsidRDefault="00F9241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525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38D0554" w14:textId="77777777" w:rsidR="00F9241F" w:rsidRPr="00327E1F" w:rsidRDefault="00F9241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F9241F" w:rsidRPr="003949F5" w14:paraId="2F78C092" w14:textId="77777777" w:rsidTr="00EA6CD9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813AF" w14:textId="77777777" w:rsidR="00F9241F" w:rsidRPr="003949F5" w:rsidRDefault="00F924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7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81815" w14:textId="77777777" w:rsidR="00F9241F" w:rsidRPr="00327E1F" w:rsidRDefault="00F9241F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กระดาษการ์ดขาว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120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แกรม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A4 (50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แผ่น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0D2F7" w14:textId="77777777" w:rsidR="00F9241F" w:rsidRPr="00327E1F" w:rsidRDefault="00F9241F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6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แพ</w:t>
            </w:r>
            <w:proofErr w:type="spellStart"/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็ค</w:t>
            </w:r>
            <w:proofErr w:type="spellEnd"/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A38F5" w14:textId="77777777" w:rsidR="00F9241F" w:rsidRPr="00327E1F" w:rsidRDefault="00F9241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49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7BFB4" w14:textId="77777777" w:rsidR="00F9241F" w:rsidRPr="00327E1F" w:rsidRDefault="00F9241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294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325F24" w14:textId="77777777" w:rsidR="00F9241F" w:rsidRPr="00327E1F" w:rsidRDefault="00F9241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</w:p>
        </w:tc>
      </w:tr>
      <w:tr w:rsidR="00F9241F" w:rsidRPr="003949F5" w14:paraId="54157211" w14:textId="77777777" w:rsidTr="00EA6CD9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0685F" w14:textId="77777777" w:rsidR="00F9241F" w:rsidRPr="003949F5" w:rsidRDefault="00F924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0DB5A" w14:textId="77777777" w:rsidR="00F9241F" w:rsidRPr="00327E1F" w:rsidRDefault="00F9241F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กระดาษการ์ดขาว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180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แกรม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A4 (50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แผ่น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5BF98A" w14:textId="77777777" w:rsidR="00F9241F" w:rsidRPr="00327E1F" w:rsidRDefault="00F9241F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6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แพ</w:t>
            </w:r>
            <w:proofErr w:type="spellStart"/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็ค</w:t>
            </w:r>
            <w:proofErr w:type="spellEnd"/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107E9" w14:textId="77777777" w:rsidR="00F9241F" w:rsidRPr="00327E1F" w:rsidRDefault="00F9241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76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95B3F" w14:textId="77777777" w:rsidR="00F9241F" w:rsidRPr="00327E1F" w:rsidRDefault="00F9241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456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CE656A" w14:textId="77777777" w:rsidR="00F9241F" w:rsidRPr="00327E1F" w:rsidRDefault="00F9241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</w:p>
        </w:tc>
      </w:tr>
      <w:tr w:rsidR="00F9241F" w:rsidRPr="003949F5" w14:paraId="2D952EA9" w14:textId="77777777" w:rsidTr="00EA6CD9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5D8DB" w14:textId="77777777" w:rsidR="00F9241F" w:rsidRPr="003949F5" w:rsidRDefault="00F924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D2BDE" w14:textId="77777777" w:rsidR="00F9241F" w:rsidRPr="00327E1F" w:rsidRDefault="00F9241F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ปากกาลูกลื่น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0.5 Gold point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กล่อง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50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แท่ง </w:t>
            </w:r>
          </w:p>
          <w:p w14:paraId="5428A31D" w14:textId="77777777" w:rsidR="00F9241F" w:rsidRPr="00327E1F" w:rsidRDefault="00F9241F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(8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บาท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/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แท่ง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6639B" w14:textId="77777777" w:rsidR="00F9241F" w:rsidRPr="00327E1F" w:rsidRDefault="00F9241F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2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กล่อง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80382" w14:textId="77777777" w:rsidR="00F9241F" w:rsidRPr="00327E1F" w:rsidRDefault="00F9241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400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B4FAB" w14:textId="77777777" w:rsidR="00F9241F" w:rsidRPr="00327E1F" w:rsidRDefault="00F9241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800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CC2ADD" w14:textId="77777777" w:rsidR="00F9241F" w:rsidRPr="00327E1F" w:rsidRDefault="00F9241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</w:p>
        </w:tc>
      </w:tr>
      <w:tr w:rsidR="00F9241F" w:rsidRPr="003949F5" w14:paraId="77BF78CB" w14:textId="77777777" w:rsidTr="00EA6CD9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BE315" w14:textId="77777777" w:rsidR="00F9241F" w:rsidRDefault="00F924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386BA" w14:textId="77777777" w:rsidR="00F9241F" w:rsidRPr="00327E1F" w:rsidRDefault="00F9241F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น้ำยาลบคำผิด ลิควิดเปเปอร์ แท่งเล็ก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46F34" w14:textId="77777777" w:rsidR="00F9241F" w:rsidRPr="00327E1F" w:rsidRDefault="00F9241F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5 อัน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AEB5E" w14:textId="77777777" w:rsidR="00F9241F" w:rsidRPr="00327E1F" w:rsidRDefault="00F9241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55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447F3" w14:textId="77777777" w:rsidR="00F9241F" w:rsidRPr="00327E1F" w:rsidRDefault="00F9241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275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D8DDBE" w14:textId="77777777" w:rsidR="00F9241F" w:rsidRPr="00327E1F" w:rsidRDefault="00F9241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</w:p>
        </w:tc>
      </w:tr>
      <w:tr w:rsidR="00F9241F" w:rsidRPr="003949F5" w14:paraId="03A188B6" w14:textId="77777777" w:rsidTr="00EA6CD9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9FB7D" w14:textId="77777777" w:rsidR="00F9241F" w:rsidRDefault="00F924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11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198A4" w14:textId="77777777" w:rsidR="00F9241F" w:rsidRPr="00327E1F" w:rsidRDefault="00F9241F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คัด</w:t>
            </w:r>
            <w:proofErr w:type="spellStart"/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เต</w:t>
            </w:r>
            <w:proofErr w:type="spellEnd"/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อร์เล็ก เหล็ก ตราม้า(แถมใบ)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9A831" w14:textId="77777777" w:rsidR="00F9241F" w:rsidRPr="00327E1F" w:rsidRDefault="00F9241F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3 อัน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626C2" w14:textId="77777777" w:rsidR="00F9241F" w:rsidRPr="00327E1F" w:rsidRDefault="00F9241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35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9BAD8" w14:textId="77777777" w:rsidR="00F9241F" w:rsidRPr="00327E1F" w:rsidRDefault="00F9241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105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91A632" w14:textId="77777777" w:rsidR="00F9241F" w:rsidRPr="00327E1F" w:rsidRDefault="00F9241F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</w:p>
        </w:tc>
      </w:tr>
      <w:tr w:rsidR="00F9241F" w:rsidRPr="003949F5" w14:paraId="10484DD6" w14:textId="77777777" w:rsidTr="00EA6CD9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65899" w14:textId="77777777" w:rsidR="00F9241F" w:rsidRDefault="00F9241F" w:rsidP="009A79EA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12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1E568" w14:textId="77777777" w:rsidR="00F9241F" w:rsidRPr="00327E1F" w:rsidRDefault="00F9241F" w:rsidP="009A79EA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คัด</w:t>
            </w:r>
            <w:proofErr w:type="spellStart"/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เต</w:t>
            </w:r>
            <w:proofErr w:type="spellEnd"/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 xml:space="preserve">อร์ใหญ่ เหล็ก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MESA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AC257" w14:textId="77777777" w:rsidR="00F9241F" w:rsidRPr="00327E1F" w:rsidRDefault="00F9241F" w:rsidP="009A79EA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3 </w:t>
            </w: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อัน</w:t>
            </w:r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E4B50" w14:textId="77777777" w:rsidR="00F9241F" w:rsidRPr="00327E1F" w:rsidRDefault="00F9241F" w:rsidP="009A79EA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55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C0F61" w14:textId="77777777" w:rsidR="00F9241F" w:rsidRPr="00327E1F" w:rsidRDefault="00F9241F" w:rsidP="009A79EA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165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96FBD7" w14:textId="77777777" w:rsidR="00F9241F" w:rsidRPr="00327E1F" w:rsidRDefault="00F9241F" w:rsidP="009A79EA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</w:p>
        </w:tc>
      </w:tr>
      <w:tr w:rsidR="00F9241F" w:rsidRPr="003949F5" w14:paraId="25705E08" w14:textId="77777777" w:rsidTr="00EA6CD9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EBF58" w14:textId="77777777" w:rsidR="00F9241F" w:rsidRDefault="00F9241F" w:rsidP="009A79EA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13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F5A14" w14:textId="77777777" w:rsidR="00F9241F" w:rsidRPr="00327E1F" w:rsidRDefault="00F9241F" w:rsidP="009A79EA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ใบมีคัด</w:t>
            </w:r>
            <w:proofErr w:type="spellStart"/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เต</w:t>
            </w:r>
            <w:proofErr w:type="spellEnd"/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 xml:space="preserve">อร์เล็ก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A-100(</w:t>
            </w: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แพ</w:t>
            </w:r>
            <w:proofErr w:type="spellStart"/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็ค</w:t>
            </w:r>
            <w:proofErr w:type="spellEnd"/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 xml:space="preserve"> 6 ใบ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) </w:t>
            </w: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เล็ก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F7334" w14:textId="77777777" w:rsidR="00F9241F" w:rsidRPr="00327E1F" w:rsidRDefault="00F9241F" w:rsidP="009A79EA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2 แพ</w:t>
            </w:r>
            <w:proofErr w:type="spellStart"/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็ค</w:t>
            </w:r>
            <w:proofErr w:type="spellEnd"/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365BC" w14:textId="77777777" w:rsidR="00F9241F" w:rsidRPr="00327E1F" w:rsidRDefault="00F9241F" w:rsidP="009A79EA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20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2C0F4" w14:textId="77777777" w:rsidR="00F9241F" w:rsidRPr="00327E1F" w:rsidRDefault="00F9241F" w:rsidP="009A79EA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40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511A72" w14:textId="77777777" w:rsidR="00F9241F" w:rsidRPr="00327E1F" w:rsidRDefault="00F9241F" w:rsidP="009A79EA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</w:p>
        </w:tc>
      </w:tr>
      <w:tr w:rsidR="00F9241F" w:rsidRPr="003949F5" w14:paraId="205CB8B5" w14:textId="77777777" w:rsidTr="00EA6CD9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D431D8" w14:textId="77777777" w:rsidR="00F9241F" w:rsidRDefault="00F9241F" w:rsidP="009A79EA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14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91C9D" w14:textId="77777777" w:rsidR="00F9241F" w:rsidRPr="00327E1F" w:rsidRDefault="00F9241F" w:rsidP="009A79EA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ใบมีคัด</w:t>
            </w:r>
            <w:proofErr w:type="spellStart"/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เต</w:t>
            </w:r>
            <w:proofErr w:type="spellEnd"/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 xml:space="preserve">อร์ใหญ่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(</w:t>
            </w: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แพ</w:t>
            </w:r>
            <w:proofErr w:type="spellStart"/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็ค</w:t>
            </w:r>
            <w:proofErr w:type="spellEnd"/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 xml:space="preserve"> 6 ใบ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) </w:t>
            </w: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ใหญ่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B7128" w14:textId="77777777" w:rsidR="00F9241F" w:rsidRPr="00327E1F" w:rsidRDefault="00F9241F" w:rsidP="009A79EA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2 แพ</w:t>
            </w:r>
            <w:proofErr w:type="spellStart"/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็ค</w:t>
            </w:r>
            <w:proofErr w:type="spellEnd"/>
          </w:p>
        </w:tc>
        <w:tc>
          <w:tcPr>
            <w:tcW w:w="1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0AEE6" w14:textId="77777777" w:rsidR="00F9241F" w:rsidRPr="00327E1F" w:rsidRDefault="00F9241F" w:rsidP="009A79EA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25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288B2" w14:textId="77777777" w:rsidR="00F9241F" w:rsidRPr="00327E1F" w:rsidRDefault="00F9241F" w:rsidP="009A79EA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50</w:t>
            </w:r>
          </w:p>
        </w:tc>
        <w:tc>
          <w:tcPr>
            <w:tcW w:w="13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31F18" w14:textId="77777777" w:rsidR="00F9241F" w:rsidRPr="00327E1F" w:rsidRDefault="00F9241F" w:rsidP="009A79EA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</w:p>
        </w:tc>
      </w:tr>
      <w:tr w:rsidR="00327E1F" w:rsidRPr="003949F5" w14:paraId="50D466F1" w14:textId="77777777" w:rsidTr="00327E1F">
        <w:tc>
          <w:tcPr>
            <w:tcW w:w="72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6BB31" w14:textId="77777777" w:rsidR="00327E1F" w:rsidRPr="003949F5" w:rsidRDefault="00327E1F" w:rsidP="009A79EA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E80C90" w14:textId="77777777" w:rsidR="00327E1F" w:rsidRPr="003949F5" w:rsidRDefault="00327E1F" w:rsidP="009A79EA">
            <w:pPr>
              <w:spacing w:after="0"/>
              <w:jc w:val="right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4F68E9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  <w:cs/>
              </w:rPr>
              <w:t>13</w:t>
            </w:r>
            <w:r w:rsidRPr="004F68E9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,</w:t>
            </w:r>
            <w:r w:rsidRPr="004F68E9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  <w:cs/>
              </w:rPr>
              <w:t>365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6A7E9" w14:textId="77777777" w:rsidR="00327E1F" w:rsidRPr="004F68E9" w:rsidRDefault="00327E1F" w:rsidP="009A79EA">
            <w:pPr>
              <w:spacing w:after="0"/>
              <w:jc w:val="right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  <w:cs/>
              </w:rPr>
            </w:pPr>
          </w:p>
        </w:tc>
      </w:tr>
    </w:tbl>
    <w:p w14:paraId="7F7E0875" w14:textId="77777777" w:rsidR="00434F6C" w:rsidRPr="003949F5" w:rsidRDefault="00434F6C">
      <w:pPr>
        <w:spacing w:after="0"/>
        <w:rPr>
          <w:rFonts w:ascii="TH SarabunIT๙" w:eastAsia="Sarabun" w:hAnsi="TH SarabunIT๙" w:cs="TH SarabunIT๙"/>
          <w:b/>
          <w:color w:val="FF0000"/>
          <w:sz w:val="32"/>
          <w:szCs w:val="32"/>
        </w:rPr>
      </w:pPr>
    </w:p>
    <w:p w14:paraId="211779B3" w14:textId="77777777" w:rsidR="00434F6C" w:rsidRPr="003949F5" w:rsidRDefault="00303E9C">
      <w:pPr>
        <w:spacing w:after="0"/>
        <w:rPr>
          <w:rFonts w:ascii="TH SarabunIT๙" w:eastAsia="Sarabun" w:hAnsi="TH SarabunIT๙" w:cs="TH SarabunIT๙"/>
          <w:b/>
          <w:color w:val="000000"/>
          <w:sz w:val="32"/>
          <w:szCs w:val="32"/>
        </w:rPr>
      </w:pPr>
      <w:r w:rsidRPr="003949F5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 xml:space="preserve">กิจกรรมที่ </w:t>
      </w:r>
      <w:r w:rsidRPr="003949F5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3 </w:t>
      </w:r>
      <w:r w:rsidRPr="003949F5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พัฒนาบุคลากรในระดับชั้น</w:t>
      </w:r>
    </w:p>
    <w:tbl>
      <w:tblPr>
        <w:tblStyle w:val="af0"/>
        <w:tblW w:w="9924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4396"/>
        <w:gridCol w:w="1134"/>
        <w:gridCol w:w="1276"/>
        <w:gridCol w:w="1275"/>
        <w:gridCol w:w="1276"/>
      </w:tblGrid>
      <w:tr w:rsidR="00327E1F" w:rsidRPr="003949F5" w14:paraId="5C0A9A49" w14:textId="77777777" w:rsidTr="00EB569E">
        <w:trPr>
          <w:tblHeader/>
        </w:trPr>
        <w:tc>
          <w:tcPr>
            <w:tcW w:w="567" w:type="dxa"/>
          </w:tcPr>
          <w:p w14:paraId="1CA491FC" w14:textId="77777777" w:rsidR="00327E1F" w:rsidRPr="003949F5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396" w:type="dxa"/>
          </w:tcPr>
          <w:p w14:paraId="70812EBC" w14:textId="77777777" w:rsidR="00327E1F" w:rsidRPr="003949F5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134" w:type="dxa"/>
          </w:tcPr>
          <w:p w14:paraId="26EAD95C" w14:textId="77777777" w:rsidR="00327E1F" w:rsidRPr="003949F5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3949F5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(</w:t>
            </w: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  <w:r w:rsidRPr="003949F5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14:paraId="1AA16A07" w14:textId="77777777" w:rsidR="00327E1F" w:rsidRPr="003949F5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275" w:type="dxa"/>
          </w:tcPr>
          <w:p w14:paraId="3D6D4C96" w14:textId="77777777" w:rsidR="00327E1F" w:rsidRPr="003949F5" w:rsidRDefault="00327E1F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76" w:type="dxa"/>
          </w:tcPr>
          <w:p w14:paraId="251FD941" w14:textId="77777777" w:rsidR="00EB569E" w:rsidRPr="001B27B2" w:rsidRDefault="00EB569E" w:rsidP="00EB569E">
            <w:pPr>
              <w:spacing w:after="0" w:line="20" w:lineRule="atLeas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1B27B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</w:t>
            </w:r>
          </w:p>
          <w:p w14:paraId="51DE6662" w14:textId="77777777" w:rsidR="00327E1F" w:rsidRPr="003949F5" w:rsidRDefault="00EB569E" w:rsidP="00EB569E">
            <w:pPr>
              <w:spacing w:after="0"/>
              <w:jc w:val="center"/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1B27B2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งบประมาณ</w:t>
            </w:r>
          </w:p>
        </w:tc>
      </w:tr>
      <w:tr w:rsidR="00F9241F" w:rsidRPr="003949F5" w14:paraId="40D0258C" w14:textId="77777777" w:rsidTr="00232518">
        <w:tc>
          <w:tcPr>
            <w:tcW w:w="567" w:type="dxa"/>
          </w:tcPr>
          <w:p w14:paraId="1DCDD6D0" w14:textId="77777777" w:rsidR="00F9241F" w:rsidRPr="003949F5" w:rsidRDefault="00F924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4396" w:type="dxa"/>
          </w:tcPr>
          <w:p w14:paraId="7CB69970" w14:textId="77777777" w:rsidR="00F9241F" w:rsidRPr="00327E1F" w:rsidRDefault="00F9241F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ถ่านใส่โทรโข่งขนาด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1.5v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ขนาด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AA (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สีเขียว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4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ก้อน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)</w:t>
            </w:r>
          </w:p>
        </w:tc>
        <w:tc>
          <w:tcPr>
            <w:tcW w:w="1134" w:type="dxa"/>
          </w:tcPr>
          <w:p w14:paraId="04296084" w14:textId="77777777" w:rsidR="00F9241F" w:rsidRPr="00327E1F" w:rsidRDefault="00F924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30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แพ</w:t>
            </w:r>
            <w:proofErr w:type="spellStart"/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็ค</w:t>
            </w:r>
            <w:proofErr w:type="spellEnd"/>
          </w:p>
        </w:tc>
        <w:tc>
          <w:tcPr>
            <w:tcW w:w="1276" w:type="dxa"/>
          </w:tcPr>
          <w:p w14:paraId="42686120" w14:textId="77777777" w:rsidR="00F9241F" w:rsidRPr="00327E1F" w:rsidRDefault="00F9241F" w:rsidP="009837C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35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3962D2CE" w14:textId="77777777" w:rsidR="00F9241F" w:rsidRPr="00327E1F" w:rsidRDefault="00F9241F" w:rsidP="009A1C2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1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,</w:t>
            </w: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050</w:t>
            </w:r>
          </w:p>
        </w:tc>
        <w:tc>
          <w:tcPr>
            <w:tcW w:w="1276" w:type="dxa"/>
            <w:vMerge w:val="restart"/>
          </w:tcPr>
          <w:p w14:paraId="1F3DFBEF" w14:textId="77777777" w:rsidR="009C1618" w:rsidRDefault="00097F07" w:rsidP="009C1618">
            <w:pPr>
              <w:spacing w:after="0"/>
              <w:ind w:left="-115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  <w:lang w:val="th-TH"/>
              </w:rPr>
              <w:t>งบฝ่าย</w:t>
            </w:r>
          </w:p>
          <w:p w14:paraId="27F6C429" w14:textId="77777777" w:rsidR="00F9241F" w:rsidRPr="00327E1F" w:rsidRDefault="00097F07" w:rsidP="009C1618">
            <w:pPr>
              <w:spacing w:after="0"/>
              <w:ind w:left="-115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  <w:lang w:val="th-TH"/>
              </w:rPr>
              <w:t>วิชาการ</w:t>
            </w:r>
          </w:p>
        </w:tc>
      </w:tr>
      <w:tr w:rsidR="00F9241F" w:rsidRPr="003949F5" w14:paraId="0347503F" w14:textId="77777777" w:rsidTr="00232518">
        <w:tc>
          <w:tcPr>
            <w:tcW w:w="567" w:type="dxa"/>
          </w:tcPr>
          <w:p w14:paraId="0C3D3EBC" w14:textId="77777777" w:rsidR="00F9241F" w:rsidRPr="003949F5" w:rsidRDefault="00F924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4396" w:type="dxa"/>
          </w:tcPr>
          <w:p w14:paraId="249C61BA" w14:textId="77777777" w:rsidR="00F9241F" w:rsidRPr="00327E1F" w:rsidRDefault="00F9241F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ถ่านใส่โทรโข่ง ขนาด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1.5v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ขนาดกลาง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D </w:t>
            </w:r>
          </w:p>
          <w:p w14:paraId="1E5DF596" w14:textId="77777777" w:rsidR="00F9241F" w:rsidRPr="00327E1F" w:rsidRDefault="00F9241F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พานาโซนิค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(2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ก้อน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)</w:t>
            </w:r>
          </w:p>
        </w:tc>
        <w:tc>
          <w:tcPr>
            <w:tcW w:w="1134" w:type="dxa"/>
          </w:tcPr>
          <w:p w14:paraId="15A34D3E" w14:textId="77777777" w:rsidR="00F9241F" w:rsidRPr="00327E1F" w:rsidRDefault="00F924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30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ก้อน</w:t>
            </w:r>
          </w:p>
        </w:tc>
        <w:tc>
          <w:tcPr>
            <w:tcW w:w="1276" w:type="dxa"/>
          </w:tcPr>
          <w:p w14:paraId="34D6FD85" w14:textId="77777777" w:rsidR="00F9241F" w:rsidRPr="00327E1F" w:rsidRDefault="00F9241F" w:rsidP="009837C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49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36C8A16C" w14:textId="77777777" w:rsidR="00F9241F" w:rsidRPr="00327E1F" w:rsidRDefault="00F9241F" w:rsidP="009A1C2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1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,</w:t>
            </w: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470</w:t>
            </w:r>
          </w:p>
        </w:tc>
        <w:tc>
          <w:tcPr>
            <w:tcW w:w="1276" w:type="dxa"/>
            <w:vMerge/>
          </w:tcPr>
          <w:p w14:paraId="49E5785C" w14:textId="77777777" w:rsidR="00F9241F" w:rsidRPr="00327E1F" w:rsidRDefault="00F9241F" w:rsidP="009A1C24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</w:p>
        </w:tc>
      </w:tr>
      <w:tr w:rsidR="00F9241F" w:rsidRPr="003949F5" w14:paraId="02991FA8" w14:textId="77777777" w:rsidTr="00232518">
        <w:tc>
          <w:tcPr>
            <w:tcW w:w="567" w:type="dxa"/>
            <w:shd w:val="clear" w:color="auto" w:fill="FFFFFF"/>
          </w:tcPr>
          <w:p w14:paraId="61DE26CC" w14:textId="77777777" w:rsidR="00F9241F" w:rsidRPr="003949F5" w:rsidRDefault="00F924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</w:p>
        </w:tc>
        <w:tc>
          <w:tcPr>
            <w:tcW w:w="4396" w:type="dxa"/>
            <w:shd w:val="clear" w:color="auto" w:fill="FFFFFF"/>
          </w:tcPr>
          <w:p w14:paraId="22835CDF" w14:textId="77777777" w:rsidR="00F9241F" w:rsidRPr="00327E1F" w:rsidRDefault="00F9241F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แฟ้มเจาะ สัน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2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นิ้ว ตราช้าง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(125F/A4)</w:t>
            </w:r>
          </w:p>
        </w:tc>
        <w:tc>
          <w:tcPr>
            <w:tcW w:w="1134" w:type="dxa"/>
            <w:shd w:val="clear" w:color="auto" w:fill="FFFFFF"/>
          </w:tcPr>
          <w:p w14:paraId="248E8BB0" w14:textId="77777777" w:rsidR="00F9241F" w:rsidRPr="00327E1F" w:rsidRDefault="00F924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8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แฟ้ม</w:t>
            </w:r>
          </w:p>
        </w:tc>
        <w:tc>
          <w:tcPr>
            <w:tcW w:w="1276" w:type="dxa"/>
            <w:shd w:val="clear" w:color="auto" w:fill="FFFFFF"/>
          </w:tcPr>
          <w:p w14:paraId="0B91AD04" w14:textId="77777777" w:rsidR="00F9241F" w:rsidRPr="00327E1F" w:rsidRDefault="00F9241F" w:rsidP="009837C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88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shd w:val="clear" w:color="auto" w:fill="FFFFFF"/>
            <w:vAlign w:val="bottom"/>
          </w:tcPr>
          <w:p w14:paraId="6EA73044" w14:textId="77777777" w:rsidR="00F9241F" w:rsidRPr="00327E1F" w:rsidRDefault="00F9241F" w:rsidP="009837C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704</w:t>
            </w:r>
          </w:p>
        </w:tc>
        <w:tc>
          <w:tcPr>
            <w:tcW w:w="1276" w:type="dxa"/>
            <w:vMerge/>
            <w:shd w:val="clear" w:color="auto" w:fill="FFFFFF"/>
          </w:tcPr>
          <w:p w14:paraId="1EF39B4A" w14:textId="77777777" w:rsidR="00F9241F" w:rsidRPr="00327E1F" w:rsidRDefault="00F9241F" w:rsidP="009837C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</w:p>
        </w:tc>
      </w:tr>
      <w:tr w:rsidR="00F9241F" w:rsidRPr="003949F5" w14:paraId="4D59C0C7" w14:textId="77777777" w:rsidTr="00232518">
        <w:tc>
          <w:tcPr>
            <w:tcW w:w="567" w:type="dxa"/>
          </w:tcPr>
          <w:p w14:paraId="4760253B" w14:textId="77777777" w:rsidR="00F9241F" w:rsidRPr="003949F5" w:rsidRDefault="00F924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4</w:t>
            </w:r>
          </w:p>
        </w:tc>
        <w:tc>
          <w:tcPr>
            <w:tcW w:w="4396" w:type="dxa"/>
          </w:tcPr>
          <w:p w14:paraId="4E8120ED" w14:textId="77777777" w:rsidR="00F9241F" w:rsidRPr="00327E1F" w:rsidRDefault="00F9241F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กระดาษ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A4 (500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แผ่น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)</w:t>
            </w:r>
          </w:p>
        </w:tc>
        <w:tc>
          <w:tcPr>
            <w:tcW w:w="1134" w:type="dxa"/>
          </w:tcPr>
          <w:p w14:paraId="4AD9026F" w14:textId="77777777" w:rsidR="00F9241F" w:rsidRPr="00327E1F" w:rsidRDefault="00F924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12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รีม</w:t>
            </w:r>
          </w:p>
        </w:tc>
        <w:tc>
          <w:tcPr>
            <w:tcW w:w="1276" w:type="dxa"/>
          </w:tcPr>
          <w:p w14:paraId="023F2A1B" w14:textId="77777777" w:rsidR="00F9241F" w:rsidRPr="00327E1F" w:rsidRDefault="00F9241F" w:rsidP="009837C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105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vAlign w:val="bottom"/>
          </w:tcPr>
          <w:p w14:paraId="4C3EEFC0" w14:textId="77777777" w:rsidR="00F9241F" w:rsidRPr="00327E1F" w:rsidRDefault="00F9241F" w:rsidP="009837C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1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,</w:t>
            </w: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260</w:t>
            </w:r>
          </w:p>
        </w:tc>
        <w:tc>
          <w:tcPr>
            <w:tcW w:w="1276" w:type="dxa"/>
            <w:vMerge/>
          </w:tcPr>
          <w:p w14:paraId="25807D75" w14:textId="77777777" w:rsidR="00F9241F" w:rsidRPr="00327E1F" w:rsidRDefault="00F9241F" w:rsidP="009837C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</w:p>
        </w:tc>
      </w:tr>
      <w:tr w:rsidR="00F9241F" w:rsidRPr="003949F5" w14:paraId="546BC577" w14:textId="77777777" w:rsidTr="00232518">
        <w:tc>
          <w:tcPr>
            <w:tcW w:w="567" w:type="dxa"/>
          </w:tcPr>
          <w:p w14:paraId="074572E1" w14:textId="77777777" w:rsidR="00F9241F" w:rsidRPr="003949F5" w:rsidRDefault="00F924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5</w:t>
            </w:r>
          </w:p>
        </w:tc>
        <w:tc>
          <w:tcPr>
            <w:tcW w:w="4396" w:type="dxa"/>
          </w:tcPr>
          <w:p w14:paraId="0E54DA63" w14:textId="77777777" w:rsidR="00F9241F" w:rsidRPr="00327E1F" w:rsidRDefault="00F9241F" w:rsidP="0059579A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แฟ้มซอง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A4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ชนิดบาง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0.16 (10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โหล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120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อัน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)</w:t>
            </w:r>
          </w:p>
        </w:tc>
        <w:tc>
          <w:tcPr>
            <w:tcW w:w="1134" w:type="dxa"/>
          </w:tcPr>
          <w:p w14:paraId="684AC7BA" w14:textId="77777777" w:rsidR="00F9241F" w:rsidRPr="00327E1F" w:rsidRDefault="00F924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120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อัน </w:t>
            </w:r>
          </w:p>
        </w:tc>
        <w:tc>
          <w:tcPr>
            <w:tcW w:w="1276" w:type="dxa"/>
          </w:tcPr>
          <w:p w14:paraId="17DD1A84" w14:textId="77777777" w:rsidR="00F9241F" w:rsidRPr="00327E1F" w:rsidRDefault="00F9241F" w:rsidP="009837C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6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vAlign w:val="bottom"/>
          </w:tcPr>
          <w:p w14:paraId="184EFBAB" w14:textId="77777777" w:rsidR="00F9241F" w:rsidRPr="00327E1F" w:rsidRDefault="00F9241F" w:rsidP="009837C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720</w:t>
            </w:r>
          </w:p>
        </w:tc>
        <w:tc>
          <w:tcPr>
            <w:tcW w:w="1276" w:type="dxa"/>
            <w:vMerge/>
          </w:tcPr>
          <w:p w14:paraId="29198E10" w14:textId="77777777" w:rsidR="00F9241F" w:rsidRPr="00327E1F" w:rsidRDefault="00F9241F" w:rsidP="009837C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</w:p>
        </w:tc>
      </w:tr>
      <w:tr w:rsidR="00F9241F" w:rsidRPr="003949F5" w14:paraId="4AFD55B7" w14:textId="77777777" w:rsidTr="00232518">
        <w:tc>
          <w:tcPr>
            <w:tcW w:w="567" w:type="dxa"/>
          </w:tcPr>
          <w:p w14:paraId="45835546" w14:textId="77777777" w:rsidR="00F9241F" w:rsidRPr="003949F5" w:rsidRDefault="00F924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6</w:t>
            </w:r>
          </w:p>
        </w:tc>
        <w:tc>
          <w:tcPr>
            <w:tcW w:w="4396" w:type="dxa"/>
          </w:tcPr>
          <w:p w14:paraId="5A6B3F9C" w14:textId="77777777" w:rsidR="00F9241F" w:rsidRPr="00327E1F" w:rsidRDefault="00F9241F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แฟ้มโชว์เอกสารพลาสติก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A4 (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มีซองหน้าปก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+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ไส้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10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แผ่น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)</w:t>
            </w:r>
          </w:p>
        </w:tc>
        <w:tc>
          <w:tcPr>
            <w:tcW w:w="1134" w:type="dxa"/>
          </w:tcPr>
          <w:p w14:paraId="5F743410" w14:textId="77777777" w:rsidR="00F9241F" w:rsidRPr="00327E1F" w:rsidRDefault="00F924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41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อัน</w:t>
            </w:r>
          </w:p>
        </w:tc>
        <w:tc>
          <w:tcPr>
            <w:tcW w:w="1276" w:type="dxa"/>
          </w:tcPr>
          <w:p w14:paraId="07FE3557" w14:textId="77777777" w:rsidR="00F9241F" w:rsidRPr="00327E1F" w:rsidRDefault="00F9241F" w:rsidP="009837C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25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vAlign w:val="bottom"/>
          </w:tcPr>
          <w:p w14:paraId="3E50F0D2" w14:textId="77777777" w:rsidR="00F9241F" w:rsidRPr="00327E1F" w:rsidRDefault="00F9241F" w:rsidP="009837C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1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,</w:t>
            </w: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025</w:t>
            </w:r>
          </w:p>
        </w:tc>
        <w:tc>
          <w:tcPr>
            <w:tcW w:w="1276" w:type="dxa"/>
            <w:vMerge/>
          </w:tcPr>
          <w:p w14:paraId="42337431" w14:textId="77777777" w:rsidR="00F9241F" w:rsidRPr="00327E1F" w:rsidRDefault="00F9241F" w:rsidP="009837C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</w:p>
        </w:tc>
      </w:tr>
      <w:tr w:rsidR="00F9241F" w:rsidRPr="003949F5" w14:paraId="1E3067A2" w14:textId="77777777" w:rsidTr="00232518">
        <w:tc>
          <w:tcPr>
            <w:tcW w:w="567" w:type="dxa"/>
          </w:tcPr>
          <w:p w14:paraId="73CE261E" w14:textId="77777777" w:rsidR="00F9241F" w:rsidRPr="003949F5" w:rsidRDefault="00F924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lastRenderedPageBreak/>
              <w:t>7</w:t>
            </w:r>
          </w:p>
        </w:tc>
        <w:tc>
          <w:tcPr>
            <w:tcW w:w="4396" w:type="dxa"/>
          </w:tcPr>
          <w:p w14:paraId="46994888" w14:textId="77777777" w:rsidR="00F9241F" w:rsidRPr="00327E1F" w:rsidRDefault="00F9241F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คลิปดำ ช้าง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No.E112(19 mm)</w:t>
            </w:r>
          </w:p>
        </w:tc>
        <w:tc>
          <w:tcPr>
            <w:tcW w:w="1134" w:type="dxa"/>
          </w:tcPr>
          <w:p w14:paraId="01805829" w14:textId="77777777" w:rsidR="00F9241F" w:rsidRPr="00327E1F" w:rsidRDefault="00F924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18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กล่อง</w:t>
            </w:r>
          </w:p>
        </w:tc>
        <w:tc>
          <w:tcPr>
            <w:tcW w:w="1276" w:type="dxa"/>
          </w:tcPr>
          <w:p w14:paraId="33C2CCB3" w14:textId="77777777" w:rsidR="00F9241F" w:rsidRPr="00327E1F" w:rsidRDefault="00F9241F" w:rsidP="009837C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26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vAlign w:val="bottom"/>
          </w:tcPr>
          <w:p w14:paraId="5333C485" w14:textId="77777777" w:rsidR="00F9241F" w:rsidRPr="00327E1F" w:rsidRDefault="00F9241F" w:rsidP="009837C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468</w:t>
            </w:r>
          </w:p>
        </w:tc>
        <w:tc>
          <w:tcPr>
            <w:tcW w:w="1276" w:type="dxa"/>
            <w:vMerge/>
          </w:tcPr>
          <w:p w14:paraId="04071154" w14:textId="77777777" w:rsidR="00F9241F" w:rsidRPr="00327E1F" w:rsidRDefault="00F9241F" w:rsidP="009837C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</w:p>
        </w:tc>
      </w:tr>
      <w:tr w:rsidR="00F9241F" w:rsidRPr="003949F5" w14:paraId="5A14D901" w14:textId="77777777" w:rsidTr="00EB569E">
        <w:tc>
          <w:tcPr>
            <w:tcW w:w="567" w:type="dxa"/>
          </w:tcPr>
          <w:p w14:paraId="42047A75" w14:textId="77777777" w:rsidR="00F9241F" w:rsidRPr="003949F5" w:rsidRDefault="00F924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4396" w:type="dxa"/>
          </w:tcPr>
          <w:p w14:paraId="40DAB4B8" w14:textId="77777777" w:rsidR="00F9241F" w:rsidRPr="00327E1F" w:rsidRDefault="00F9241F" w:rsidP="0087285C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คลิปดำ ช้าง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No.E111(25 mm)</w:t>
            </w:r>
          </w:p>
        </w:tc>
        <w:tc>
          <w:tcPr>
            <w:tcW w:w="1134" w:type="dxa"/>
          </w:tcPr>
          <w:p w14:paraId="2153C4FF" w14:textId="77777777" w:rsidR="00F9241F" w:rsidRPr="00327E1F" w:rsidRDefault="00F924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12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กล่อง</w:t>
            </w:r>
          </w:p>
        </w:tc>
        <w:tc>
          <w:tcPr>
            <w:tcW w:w="1276" w:type="dxa"/>
          </w:tcPr>
          <w:p w14:paraId="25B92F6C" w14:textId="77777777" w:rsidR="00F9241F" w:rsidRPr="00327E1F" w:rsidRDefault="00F9241F" w:rsidP="009837C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60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vAlign w:val="bottom"/>
          </w:tcPr>
          <w:p w14:paraId="4C5D1255" w14:textId="77777777" w:rsidR="00F9241F" w:rsidRPr="00327E1F" w:rsidRDefault="00F9241F" w:rsidP="009837C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720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14:paraId="29952763" w14:textId="77777777" w:rsidR="00F9241F" w:rsidRPr="00327E1F" w:rsidRDefault="00F9241F" w:rsidP="009837C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</w:p>
        </w:tc>
      </w:tr>
      <w:tr w:rsidR="00F9241F" w:rsidRPr="003949F5" w14:paraId="32CCB3F4" w14:textId="77777777" w:rsidTr="0038708A">
        <w:tc>
          <w:tcPr>
            <w:tcW w:w="567" w:type="dxa"/>
          </w:tcPr>
          <w:p w14:paraId="6CD5E59C" w14:textId="77777777" w:rsidR="00F9241F" w:rsidRPr="003949F5" w:rsidRDefault="00F924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4396" w:type="dxa"/>
          </w:tcPr>
          <w:p w14:paraId="64D6813D" w14:textId="77777777" w:rsidR="00F9241F" w:rsidRPr="00327E1F" w:rsidRDefault="00F9241F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ปากกาลูกลื่น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0.5 Gold point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กล่อง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50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แท่ง </w:t>
            </w:r>
          </w:p>
          <w:p w14:paraId="1428ECD6" w14:textId="77777777" w:rsidR="00F9241F" w:rsidRPr="00327E1F" w:rsidRDefault="00F9241F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(8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บาท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/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แท่ง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)</w:t>
            </w:r>
          </w:p>
        </w:tc>
        <w:tc>
          <w:tcPr>
            <w:tcW w:w="1134" w:type="dxa"/>
          </w:tcPr>
          <w:p w14:paraId="011281E5" w14:textId="77777777" w:rsidR="00F9241F" w:rsidRPr="00327E1F" w:rsidRDefault="00F924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1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กล่อง</w:t>
            </w:r>
          </w:p>
        </w:tc>
        <w:tc>
          <w:tcPr>
            <w:tcW w:w="1276" w:type="dxa"/>
          </w:tcPr>
          <w:p w14:paraId="3E0DF1DA" w14:textId="77777777" w:rsidR="00F9241F" w:rsidRPr="00327E1F" w:rsidRDefault="00F9241F" w:rsidP="009837C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400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380412DC" w14:textId="77777777" w:rsidR="00F9241F" w:rsidRPr="00327E1F" w:rsidRDefault="00F9241F" w:rsidP="009837C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400</w:t>
            </w:r>
          </w:p>
        </w:tc>
        <w:tc>
          <w:tcPr>
            <w:tcW w:w="1276" w:type="dxa"/>
            <w:vMerge w:val="restart"/>
          </w:tcPr>
          <w:p w14:paraId="0F545EFC" w14:textId="77777777" w:rsidR="00F9241F" w:rsidRPr="00327E1F" w:rsidRDefault="00F9241F" w:rsidP="009837C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</w:p>
        </w:tc>
      </w:tr>
      <w:tr w:rsidR="00F9241F" w:rsidRPr="003949F5" w14:paraId="618B72BC" w14:textId="77777777" w:rsidTr="0038708A">
        <w:tc>
          <w:tcPr>
            <w:tcW w:w="567" w:type="dxa"/>
          </w:tcPr>
          <w:p w14:paraId="72205946" w14:textId="77777777" w:rsidR="00F9241F" w:rsidRPr="003949F5" w:rsidRDefault="00F924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4396" w:type="dxa"/>
          </w:tcPr>
          <w:p w14:paraId="5E0DD720" w14:textId="77777777" w:rsidR="00F9241F" w:rsidRPr="00327E1F" w:rsidRDefault="00F9241F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สมุดบันทึก ปกเคลือบน้ำเงินเบอร์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2-65 No.265A </w:t>
            </w:r>
          </w:p>
        </w:tc>
        <w:tc>
          <w:tcPr>
            <w:tcW w:w="1134" w:type="dxa"/>
          </w:tcPr>
          <w:p w14:paraId="5402DAD6" w14:textId="77777777" w:rsidR="00F9241F" w:rsidRPr="00327E1F" w:rsidRDefault="00F924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6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เล่ม</w:t>
            </w:r>
          </w:p>
        </w:tc>
        <w:tc>
          <w:tcPr>
            <w:tcW w:w="1276" w:type="dxa"/>
          </w:tcPr>
          <w:p w14:paraId="0C923962" w14:textId="77777777" w:rsidR="00F9241F" w:rsidRPr="00327E1F" w:rsidRDefault="00F9241F" w:rsidP="009837C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50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vAlign w:val="bottom"/>
          </w:tcPr>
          <w:p w14:paraId="60B01ED2" w14:textId="77777777" w:rsidR="00F9241F" w:rsidRPr="00327E1F" w:rsidRDefault="00F9241F" w:rsidP="009837C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300</w:t>
            </w:r>
          </w:p>
        </w:tc>
        <w:tc>
          <w:tcPr>
            <w:tcW w:w="1276" w:type="dxa"/>
            <w:vMerge/>
          </w:tcPr>
          <w:p w14:paraId="5F9B3D4C" w14:textId="77777777" w:rsidR="00F9241F" w:rsidRPr="00327E1F" w:rsidRDefault="00F9241F" w:rsidP="009837C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</w:p>
        </w:tc>
      </w:tr>
      <w:tr w:rsidR="00F9241F" w:rsidRPr="003949F5" w14:paraId="1987D93B" w14:textId="77777777" w:rsidTr="0038708A">
        <w:tc>
          <w:tcPr>
            <w:tcW w:w="567" w:type="dxa"/>
          </w:tcPr>
          <w:p w14:paraId="3DBD863D" w14:textId="77777777" w:rsidR="00F9241F" w:rsidRPr="003949F5" w:rsidRDefault="00F924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11</w:t>
            </w:r>
          </w:p>
        </w:tc>
        <w:tc>
          <w:tcPr>
            <w:tcW w:w="4396" w:type="dxa"/>
          </w:tcPr>
          <w:p w14:paraId="2AD3BA3D" w14:textId="77777777" w:rsidR="00F9241F" w:rsidRPr="00327E1F" w:rsidRDefault="00F9241F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ลวดเสียบ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No.1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ตราม้า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(1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แพ</w:t>
            </w:r>
            <w:proofErr w:type="spellStart"/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็ค</w:t>
            </w:r>
            <w:proofErr w:type="spellEnd"/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 xml:space="preserve"> มี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10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กล่อง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)</w:t>
            </w:r>
          </w:p>
        </w:tc>
        <w:tc>
          <w:tcPr>
            <w:tcW w:w="1134" w:type="dxa"/>
          </w:tcPr>
          <w:p w14:paraId="179C751A" w14:textId="77777777" w:rsidR="00F9241F" w:rsidRPr="00327E1F" w:rsidRDefault="00F9241F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 xml:space="preserve">60 </w:t>
            </w: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  <w:t>กล่อง</w:t>
            </w:r>
          </w:p>
        </w:tc>
        <w:tc>
          <w:tcPr>
            <w:tcW w:w="1276" w:type="dxa"/>
          </w:tcPr>
          <w:p w14:paraId="68453019" w14:textId="77777777" w:rsidR="00F9241F" w:rsidRPr="00327E1F" w:rsidRDefault="00F9241F" w:rsidP="009837C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12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vAlign w:val="bottom"/>
          </w:tcPr>
          <w:p w14:paraId="41531E20" w14:textId="77777777" w:rsidR="00F9241F" w:rsidRPr="00327E1F" w:rsidRDefault="00F9241F" w:rsidP="009837C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720</w:t>
            </w:r>
          </w:p>
        </w:tc>
        <w:tc>
          <w:tcPr>
            <w:tcW w:w="1276" w:type="dxa"/>
            <w:vMerge/>
          </w:tcPr>
          <w:p w14:paraId="2CB792CF" w14:textId="77777777" w:rsidR="00F9241F" w:rsidRPr="00327E1F" w:rsidRDefault="00F9241F" w:rsidP="009837C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</w:p>
        </w:tc>
      </w:tr>
      <w:tr w:rsidR="00F9241F" w:rsidRPr="003949F5" w14:paraId="2414DA74" w14:textId="77777777" w:rsidTr="0038708A">
        <w:tc>
          <w:tcPr>
            <w:tcW w:w="567" w:type="dxa"/>
          </w:tcPr>
          <w:p w14:paraId="0BA57199" w14:textId="77777777" w:rsidR="00F9241F" w:rsidRPr="003949F5" w:rsidRDefault="00F9241F" w:rsidP="00297C39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2</w:t>
            </w:r>
          </w:p>
        </w:tc>
        <w:tc>
          <w:tcPr>
            <w:tcW w:w="4396" w:type="dxa"/>
          </w:tcPr>
          <w:p w14:paraId="6503A0CB" w14:textId="77777777" w:rsidR="00F9241F" w:rsidRPr="00327E1F" w:rsidRDefault="00F9241F">
            <w:pPr>
              <w:spacing w:after="0"/>
              <w:rPr>
                <w:rFonts w:ascii="TH SarabunIT๙" w:eastAsia="Sarabun" w:hAnsi="TH SarabunIT๙" w:cs="TH SarabunIT๙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sz w:val="30"/>
                <w:szCs w:val="30"/>
                <w:cs/>
              </w:rPr>
              <w:t>ขี้ผึ้งนับกระดาษ</w:t>
            </w:r>
          </w:p>
        </w:tc>
        <w:tc>
          <w:tcPr>
            <w:tcW w:w="1134" w:type="dxa"/>
          </w:tcPr>
          <w:p w14:paraId="573C7E03" w14:textId="77777777" w:rsidR="00F9241F" w:rsidRPr="00327E1F" w:rsidRDefault="00F9241F">
            <w:pPr>
              <w:spacing w:after="0"/>
              <w:jc w:val="center"/>
              <w:rPr>
                <w:rFonts w:ascii="TH SarabunIT๙" w:eastAsia="Sarabun" w:hAnsi="TH SarabunIT๙" w:cs="TH SarabunIT๙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sz w:val="30"/>
                <w:szCs w:val="30"/>
              </w:rPr>
              <w:t xml:space="preserve">3 </w:t>
            </w:r>
            <w:r w:rsidRPr="00327E1F">
              <w:rPr>
                <w:rFonts w:ascii="TH SarabunIT๙" w:eastAsia="Sarabun" w:hAnsi="TH SarabunIT๙" w:cs="TH SarabunIT๙"/>
                <w:sz w:val="30"/>
                <w:szCs w:val="30"/>
                <w:cs/>
              </w:rPr>
              <w:t>ตลับ</w:t>
            </w:r>
          </w:p>
        </w:tc>
        <w:tc>
          <w:tcPr>
            <w:tcW w:w="1276" w:type="dxa"/>
          </w:tcPr>
          <w:p w14:paraId="46BB1301" w14:textId="77777777" w:rsidR="00F9241F" w:rsidRPr="00327E1F" w:rsidRDefault="00F9241F" w:rsidP="009837CC">
            <w:pPr>
              <w:spacing w:after="0"/>
              <w:jc w:val="right"/>
              <w:rPr>
                <w:rFonts w:ascii="TH SarabunIT๙" w:eastAsia="Sarabun" w:hAnsi="TH SarabunIT๙" w:cs="TH SarabunIT๙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sz w:val="30"/>
                <w:szCs w:val="30"/>
              </w:rPr>
              <w:t>38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vAlign w:val="bottom"/>
          </w:tcPr>
          <w:p w14:paraId="11D4E602" w14:textId="77777777" w:rsidR="00F9241F" w:rsidRPr="00327E1F" w:rsidRDefault="00F9241F" w:rsidP="009837CC">
            <w:pPr>
              <w:spacing w:after="0"/>
              <w:jc w:val="right"/>
              <w:rPr>
                <w:rFonts w:ascii="TH SarabunIT๙" w:eastAsia="Sarabun" w:hAnsi="TH SarabunIT๙" w:cs="TH SarabunIT๙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sz w:val="30"/>
                <w:szCs w:val="30"/>
              </w:rPr>
              <w:t>114</w:t>
            </w:r>
          </w:p>
        </w:tc>
        <w:tc>
          <w:tcPr>
            <w:tcW w:w="1276" w:type="dxa"/>
            <w:vMerge/>
          </w:tcPr>
          <w:p w14:paraId="2F8889A2" w14:textId="77777777" w:rsidR="00F9241F" w:rsidRPr="00327E1F" w:rsidRDefault="00F9241F" w:rsidP="009837CC">
            <w:pPr>
              <w:spacing w:after="0"/>
              <w:jc w:val="right"/>
              <w:rPr>
                <w:rFonts w:ascii="TH SarabunIT๙" w:eastAsia="Sarabun" w:hAnsi="TH SarabunIT๙" w:cs="TH SarabunIT๙"/>
                <w:sz w:val="30"/>
                <w:szCs w:val="30"/>
              </w:rPr>
            </w:pPr>
          </w:p>
        </w:tc>
      </w:tr>
      <w:tr w:rsidR="00F9241F" w:rsidRPr="003949F5" w14:paraId="78D95175" w14:textId="77777777" w:rsidTr="0038708A">
        <w:tc>
          <w:tcPr>
            <w:tcW w:w="567" w:type="dxa"/>
          </w:tcPr>
          <w:p w14:paraId="4F0D5C5F" w14:textId="77777777" w:rsidR="00F9241F" w:rsidRPr="003949F5" w:rsidRDefault="00F9241F" w:rsidP="00297C39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3</w:t>
            </w:r>
          </w:p>
        </w:tc>
        <w:tc>
          <w:tcPr>
            <w:tcW w:w="4396" w:type="dxa"/>
          </w:tcPr>
          <w:p w14:paraId="4E9D863F" w14:textId="77777777" w:rsidR="00F9241F" w:rsidRPr="00327E1F" w:rsidRDefault="00F9241F">
            <w:pPr>
              <w:spacing w:after="0"/>
              <w:rPr>
                <w:rFonts w:ascii="TH SarabunIT๙" w:eastAsia="Sarabun" w:hAnsi="TH SarabunIT๙" w:cs="TH SarabunIT๙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sz w:val="30"/>
                <w:szCs w:val="30"/>
                <w:cs/>
              </w:rPr>
              <w:t>แฟ้มเสนอเซน</w:t>
            </w:r>
            <w:r w:rsidRPr="00327E1F">
              <w:rPr>
                <w:rFonts w:ascii="TH SarabunIT๙" w:eastAsia="Sarabun" w:hAnsi="TH SarabunIT๙" w:cs="TH SarabunIT๙"/>
                <w:sz w:val="30"/>
                <w:szCs w:val="30"/>
              </w:rPr>
              <w:t>(</w:t>
            </w:r>
            <w:r w:rsidRPr="00327E1F">
              <w:rPr>
                <w:rFonts w:ascii="TH SarabunIT๙" w:eastAsia="Sarabun" w:hAnsi="TH SarabunIT๙" w:cs="TH SarabunIT๙"/>
                <w:sz w:val="30"/>
                <w:szCs w:val="30"/>
                <w:cs/>
              </w:rPr>
              <w:t>อย่างดี</w:t>
            </w:r>
            <w:r w:rsidRPr="00327E1F">
              <w:rPr>
                <w:rFonts w:ascii="TH SarabunIT๙" w:eastAsia="Sarabun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134" w:type="dxa"/>
          </w:tcPr>
          <w:p w14:paraId="0C3401A5" w14:textId="77777777" w:rsidR="00F9241F" w:rsidRPr="00327E1F" w:rsidRDefault="00F9241F">
            <w:pPr>
              <w:spacing w:after="0"/>
              <w:jc w:val="center"/>
              <w:rPr>
                <w:rFonts w:ascii="TH SarabunIT๙" w:eastAsia="Sarabun" w:hAnsi="TH SarabunIT๙" w:cs="TH SarabunIT๙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sz w:val="30"/>
                <w:szCs w:val="30"/>
                <w:cs/>
              </w:rPr>
              <w:t>2</w:t>
            </w:r>
            <w:r w:rsidRPr="00327E1F">
              <w:rPr>
                <w:rFonts w:ascii="TH SarabunIT๙" w:eastAsia="Sarabun" w:hAnsi="TH SarabunIT๙" w:cs="TH SarabunIT๙"/>
                <w:sz w:val="30"/>
                <w:szCs w:val="30"/>
              </w:rPr>
              <w:t xml:space="preserve"> </w:t>
            </w:r>
            <w:r w:rsidRPr="00327E1F">
              <w:rPr>
                <w:rFonts w:ascii="TH SarabunIT๙" w:eastAsia="Sarabun" w:hAnsi="TH SarabunIT๙" w:cs="TH SarabunIT๙"/>
                <w:sz w:val="30"/>
                <w:szCs w:val="30"/>
                <w:cs/>
              </w:rPr>
              <w:t>อัน</w:t>
            </w:r>
          </w:p>
        </w:tc>
        <w:tc>
          <w:tcPr>
            <w:tcW w:w="1276" w:type="dxa"/>
          </w:tcPr>
          <w:p w14:paraId="422FD9DA" w14:textId="77777777" w:rsidR="00F9241F" w:rsidRPr="00327E1F" w:rsidRDefault="00F9241F" w:rsidP="009837CC">
            <w:pPr>
              <w:spacing w:after="0"/>
              <w:jc w:val="right"/>
              <w:rPr>
                <w:rFonts w:ascii="TH SarabunIT๙" w:eastAsia="Sarabun" w:hAnsi="TH SarabunIT๙" w:cs="TH SarabunIT๙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sz w:val="30"/>
                <w:szCs w:val="30"/>
              </w:rPr>
              <w:t>164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vAlign w:val="bottom"/>
          </w:tcPr>
          <w:p w14:paraId="40C561E7" w14:textId="77777777" w:rsidR="00F9241F" w:rsidRPr="00327E1F" w:rsidRDefault="00F9241F" w:rsidP="009837C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328</w:t>
            </w:r>
          </w:p>
        </w:tc>
        <w:tc>
          <w:tcPr>
            <w:tcW w:w="1276" w:type="dxa"/>
            <w:vMerge/>
          </w:tcPr>
          <w:p w14:paraId="6F49AF5C" w14:textId="77777777" w:rsidR="00F9241F" w:rsidRPr="00327E1F" w:rsidRDefault="00F9241F" w:rsidP="009837C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F9241F" w:rsidRPr="003949F5" w14:paraId="55CA4434" w14:textId="77777777" w:rsidTr="0038708A">
        <w:tc>
          <w:tcPr>
            <w:tcW w:w="567" w:type="dxa"/>
          </w:tcPr>
          <w:p w14:paraId="4416EB37" w14:textId="77777777" w:rsidR="00F9241F" w:rsidRDefault="00F9241F" w:rsidP="00297C39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  <w:r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  <w:t>4</w:t>
            </w:r>
          </w:p>
        </w:tc>
        <w:tc>
          <w:tcPr>
            <w:tcW w:w="4396" w:type="dxa"/>
          </w:tcPr>
          <w:p w14:paraId="3E4A849B" w14:textId="77777777" w:rsidR="00F9241F" w:rsidRPr="00327E1F" w:rsidRDefault="00F9241F">
            <w:pPr>
              <w:spacing w:after="0"/>
              <w:rPr>
                <w:rFonts w:ascii="TH SarabunIT๙" w:eastAsia="Sarabun" w:hAnsi="TH SarabunIT๙" w:cs="TH SarabunIT๙"/>
                <w:sz w:val="30"/>
                <w:szCs w:val="30"/>
                <w:cs/>
              </w:rPr>
            </w:pPr>
            <w:r w:rsidRPr="00327E1F">
              <w:rPr>
                <w:rFonts w:ascii="TH SarabunIT๙" w:eastAsia="Sarabun" w:hAnsi="TH SarabunIT๙" w:cs="TH SarabunIT๙" w:hint="cs"/>
                <w:sz w:val="30"/>
                <w:szCs w:val="30"/>
                <w:cs/>
              </w:rPr>
              <w:t>ไม้บรรทัดหนา 12 นิ้วอย่างหนา</w:t>
            </w:r>
          </w:p>
        </w:tc>
        <w:tc>
          <w:tcPr>
            <w:tcW w:w="1134" w:type="dxa"/>
          </w:tcPr>
          <w:p w14:paraId="4BCE102A" w14:textId="77777777" w:rsidR="00F9241F" w:rsidRPr="00327E1F" w:rsidRDefault="00F9241F">
            <w:pPr>
              <w:spacing w:after="0"/>
              <w:jc w:val="center"/>
              <w:rPr>
                <w:rFonts w:ascii="TH SarabunIT๙" w:eastAsia="Sarabun" w:hAnsi="TH SarabunIT๙" w:cs="TH SarabunIT๙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sz w:val="30"/>
                <w:szCs w:val="30"/>
                <w:cs/>
              </w:rPr>
              <w:t>6 อัน</w:t>
            </w:r>
          </w:p>
        </w:tc>
        <w:tc>
          <w:tcPr>
            <w:tcW w:w="1276" w:type="dxa"/>
          </w:tcPr>
          <w:p w14:paraId="3B4EFDA4" w14:textId="77777777" w:rsidR="00F9241F" w:rsidRPr="00327E1F" w:rsidRDefault="00F9241F" w:rsidP="009837CC">
            <w:pPr>
              <w:spacing w:after="0"/>
              <w:jc w:val="right"/>
              <w:rPr>
                <w:rFonts w:ascii="TH SarabunIT๙" w:eastAsia="Sarabun" w:hAnsi="TH SarabunIT๙" w:cs="TH SarabunIT๙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sz w:val="30"/>
                <w:szCs w:val="30"/>
                <w:cs/>
              </w:rPr>
              <w:t>30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vAlign w:val="bottom"/>
          </w:tcPr>
          <w:p w14:paraId="60654302" w14:textId="77777777" w:rsidR="00F9241F" w:rsidRPr="00327E1F" w:rsidRDefault="00F9241F" w:rsidP="009837C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180</w:t>
            </w:r>
          </w:p>
        </w:tc>
        <w:tc>
          <w:tcPr>
            <w:tcW w:w="1276" w:type="dxa"/>
            <w:vMerge/>
          </w:tcPr>
          <w:p w14:paraId="27C89A0A" w14:textId="77777777" w:rsidR="00F9241F" w:rsidRPr="00327E1F" w:rsidRDefault="00F9241F" w:rsidP="009837CC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</w:p>
        </w:tc>
      </w:tr>
      <w:tr w:rsidR="00F9241F" w:rsidRPr="003949F5" w14:paraId="00AE8013" w14:textId="77777777" w:rsidTr="00EB569E">
        <w:tc>
          <w:tcPr>
            <w:tcW w:w="567" w:type="dxa"/>
          </w:tcPr>
          <w:p w14:paraId="4BA75F2C" w14:textId="77777777" w:rsidR="00F9241F" w:rsidRDefault="00F9241F" w:rsidP="00846D4A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eastAsia="Sarabun" w:hAnsi="TH SarabunIT๙" w:cs="TH SarabunIT๙" w:hint="cs"/>
                <w:color w:val="000000"/>
                <w:sz w:val="32"/>
                <w:szCs w:val="32"/>
                <w:cs/>
              </w:rPr>
              <w:t>15</w:t>
            </w:r>
          </w:p>
        </w:tc>
        <w:tc>
          <w:tcPr>
            <w:tcW w:w="4396" w:type="dxa"/>
          </w:tcPr>
          <w:p w14:paraId="6EFB047B" w14:textId="77777777" w:rsidR="00F9241F" w:rsidRPr="00327E1F" w:rsidRDefault="00F9241F" w:rsidP="00846D4A">
            <w:pPr>
              <w:spacing w:after="0"/>
              <w:rPr>
                <w:rFonts w:ascii="TH SarabunIT๙" w:eastAsia="Sarabun" w:hAnsi="TH SarabunIT๙" w:cs="TH SarabunIT๙"/>
                <w:color w:val="000000"/>
                <w:sz w:val="30"/>
                <w:szCs w:val="30"/>
                <w:cs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ป้ายสติกเกอร์ติดพลาสวูด(เขตพื้นที่บริเวณ)</w:t>
            </w:r>
          </w:p>
        </w:tc>
        <w:tc>
          <w:tcPr>
            <w:tcW w:w="1134" w:type="dxa"/>
          </w:tcPr>
          <w:p w14:paraId="2EE7D94C" w14:textId="77777777" w:rsidR="00F9241F" w:rsidRPr="00327E1F" w:rsidRDefault="00F9241F" w:rsidP="00846D4A">
            <w:pPr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41 แผ่น</w:t>
            </w:r>
          </w:p>
        </w:tc>
        <w:tc>
          <w:tcPr>
            <w:tcW w:w="1276" w:type="dxa"/>
          </w:tcPr>
          <w:p w14:paraId="0F8800C5" w14:textId="77777777" w:rsidR="00F9241F" w:rsidRPr="00327E1F" w:rsidRDefault="00F9241F" w:rsidP="00846D4A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 w:hint="cs"/>
                <w:color w:val="000000"/>
                <w:sz w:val="30"/>
                <w:szCs w:val="30"/>
                <w:cs/>
              </w:rPr>
              <w:t>120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  <w:vAlign w:val="bottom"/>
          </w:tcPr>
          <w:p w14:paraId="6F9235F8" w14:textId="77777777" w:rsidR="00F9241F" w:rsidRPr="00327E1F" w:rsidRDefault="00F9241F" w:rsidP="00846D4A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  <w:r w:rsidRPr="00327E1F"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  <w:t>4,920</w:t>
            </w: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14:paraId="572D51F8" w14:textId="77777777" w:rsidR="00F9241F" w:rsidRPr="00327E1F" w:rsidRDefault="00F9241F" w:rsidP="00846D4A">
            <w:pPr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0"/>
                <w:szCs w:val="30"/>
              </w:rPr>
            </w:pPr>
          </w:p>
        </w:tc>
      </w:tr>
      <w:tr w:rsidR="00327E1F" w:rsidRPr="003E011F" w14:paraId="18306792" w14:textId="77777777" w:rsidTr="00EB569E">
        <w:tc>
          <w:tcPr>
            <w:tcW w:w="7373" w:type="dxa"/>
            <w:gridSpan w:val="4"/>
            <w:tcBorders>
              <w:right w:val="single" w:sz="4" w:space="0" w:color="000000"/>
            </w:tcBorders>
          </w:tcPr>
          <w:p w14:paraId="4173F85F" w14:textId="77777777" w:rsidR="00327E1F" w:rsidRPr="003E011F" w:rsidRDefault="00327E1F" w:rsidP="00846D4A">
            <w:pPr>
              <w:spacing w:after="0"/>
              <w:jc w:val="right"/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E011F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0C3972" w14:textId="77777777" w:rsidR="00327E1F" w:rsidRPr="003E011F" w:rsidRDefault="00327E1F" w:rsidP="00846D4A">
            <w:pPr>
              <w:spacing w:after="0"/>
              <w:jc w:val="right"/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3E011F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14</w:t>
            </w:r>
            <w:r w:rsidRPr="003E011F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</w:rPr>
              <w:t>,</w:t>
            </w:r>
            <w:r w:rsidRPr="003E011F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379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047CB2" w14:textId="77777777" w:rsidR="00327E1F" w:rsidRPr="003E011F" w:rsidRDefault="00327E1F" w:rsidP="00846D4A">
            <w:pPr>
              <w:spacing w:after="0"/>
              <w:jc w:val="right"/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</w:tbl>
    <w:p w14:paraId="14021AA4" w14:textId="77777777" w:rsidR="00CF77EB" w:rsidRDefault="00CF77EB">
      <w:pPr>
        <w:shd w:val="clear" w:color="auto" w:fill="FFFFFF"/>
        <w:spacing w:after="0"/>
        <w:rPr>
          <w:rFonts w:ascii="TH SarabunIT๙" w:eastAsia="Sarabun" w:hAnsi="TH SarabunIT๙" w:cs="TH SarabunIT๙"/>
          <w:b/>
          <w:bCs/>
          <w:color w:val="000000"/>
          <w:sz w:val="32"/>
          <w:szCs w:val="32"/>
        </w:rPr>
      </w:pPr>
    </w:p>
    <w:p w14:paraId="2FC4CDCF" w14:textId="77777777" w:rsidR="009A4770" w:rsidRPr="00A47A1F" w:rsidRDefault="009A4770" w:rsidP="009A4770">
      <w:pPr>
        <w:shd w:val="clear" w:color="auto" w:fill="FFFFFF"/>
        <w:spacing w:after="0"/>
        <w:rPr>
          <w:rFonts w:ascii="TH SarabunIT๙" w:eastAsia="Sarabun" w:hAnsi="TH SarabunIT๙" w:cs="TH SarabunIT๙"/>
          <w:b/>
          <w:color w:val="000000"/>
          <w:sz w:val="32"/>
          <w:szCs w:val="32"/>
          <w:cs/>
        </w:rPr>
      </w:pPr>
      <w:r w:rsidRPr="003949F5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 xml:space="preserve">กิจกรรมที่ </w:t>
      </w:r>
      <w:r w:rsidR="000D77B7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4</w:t>
      </w:r>
      <w:r w:rsidRPr="003949F5">
        <w:rPr>
          <w:rFonts w:ascii="TH SarabunIT๙" w:eastAsia="Sarabun" w:hAnsi="TH SarabunIT๙" w:cs="TH SarabunIT๙"/>
          <w:b/>
          <w:color w:val="000000"/>
          <w:sz w:val="32"/>
          <w:szCs w:val="32"/>
        </w:rPr>
        <w:t xml:space="preserve"> </w:t>
      </w:r>
      <w:r w:rsidRPr="003949F5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รับการประเมินสถานศึกษาสีขาว</w:t>
      </w:r>
      <w:r w:rsidR="00A47A1F" w:rsidRPr="003949F5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(</w:t>
      </w:r>
      <w:r w:rsidR="00A47A1F">
        <w:rPr>
          <w:rFonts w:ascii="TH SarabunIT๙" w:eastAsia="Sarabun" w:hAnsi="TH SarabunIT๙" w:cs="TH SarabunIT๙" w:hint="cs"/>
          <w:b/>
          <w:bCs/>
          <w:color w:val="000000"/>
          <w:sz w:val="32"/>
          <w:szCs w:val="32"/>
          <w:cs/>
        </w:rPr>
        <w:t xml:space="preserve">รักษามาตรฐาน </w:t>
      </w:r>
      <w:r w:rsidR="00A47A1F" w:rsidRPr="003949F5"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  <w:t>ระดับเพชร</w:t>
      </w:r>
      <w:r w:rsidR="00A47A1F">
        <w:rPr>
          <w:rFonts w:ascii="TH SarabunIT๙" w:eastAsia="Sarabun" w:hAnsi="TH SarabunIT๙" w:cs="TH SarabunIT๙" w:hint="cs"/>
          <w:b/>
          <w:bCs/>
          <w:color w:val="000000"/>
          <w:sz w:val="32"/>
          <w:szCs w:val="32"/>
          <w:cs/>
        </w:rPr>
        <w:t>ปีที่ 1</w:t>
      </w:r>
      <w:r w:rsidR="00A47A1F" w:rsidRPr="003949F5">
        <w:rPr>
          <w:rFonts w:ascii="TH SarabunIT๙" w:eastAsia="Sarabun" w:hAnsi="TH SarabunIT๙" w:cs="TH SarabunIT๙"/>
          <w:b/>
          <w:color w:val="000000"/>
          <w:sz w:val="32"/>
          <w:szCs w:val="32"/>
        </w:rPr>
        <w:t>)</w:t>
      </w:r>
    </w:p>
    <w:tbl>
      <w:tblPr>
        <w:tblStyle w:val="af1"/>
        <w:tblW w:w="9356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7"/>
        <w:gridCol w:w="4254"/>
        <w:gridCol w:w="1559"/>
        <w:gridCol w:w="1599"/>
        <w:gridCol w:w="1377"/>
      </w:tblGrid>
      <w:tr w:rsidR="009A4770" w:rsidRPr="003949F5" w14:paraId="261E6579" w14:textId="77777777" w:rsidTr="00327E1F">
        <w:tc>
          <w:tcPr>
            <w:tcW w:w="567" w:type="dxa"/>
          </w:tcPr>
          <w:p w14:paraId="2C185BF0" w14:textId="77777777" w:rsidR="009A4770" w:rsidRPr="003949F5" w:rsidRDefault="009A4770" w:rsidP="006E4B58">
            <w:pPr>
              <w:shd w:val="clear" w:color="auto" w:fill="FFFFFF"/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4254" w:type="dxa"/>
          </w:tcPr>
          <w:p w14:paraId="3D8BC295" w14:textId="77777777" w:rsidR="009A4770" w:rsidRPr="003949F5" w:rsidRDefault="009A4770" w:rsidP="006E4B58">
            <w:pPr>
              <w:shd w:val="clear" w:color="auto" w:fill="FFFFFF"/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559" w:type="dxa"/>
          </w:tcPr>
          <w:p w14:paraId="35B4910A" w14:textId="77777777" w:rsidR="009A4770" w:rsidRPr="003949F5" w:rsidRDefault="009A4770" w:rsidP="006E4B58">
            <w:pPr>
              <w:shd w:val="clear" w:color="auto" w:fill="FFFFFF"/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จำนวน</w:t>
            </w:r>
            <w:r w:rsidRPr="003949F5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(</w:t>
            </w: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หน่วย</w:t>
            </w:r>
            <w:r w:rsidRPr="003949F5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)</w:t>
            </w:r>
          </w:p>
        </w:tc>
        <w:tc>
          <w:tcPr>
            <w:tcW w:w="1599" w:type="dxa"/>
          </w:tcPr>
          <w:p w14:paraId="6B2D0E56" w14:textId="77777777" w:rsidR="009A4770" w:rsidRPr="003949F5" w:rsidRDefault="009A4770" w:rsidP="006E4B58">
            <w:pPr>
              <w:shd w:val="clear" w:color="auto" w:fill="FFFFFF"/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377" w:type="dxa"/>
          </w:tcPr>
          <w:p w14:paraId="3A8BF40D" w14:textId="77777777" w:rsidR="009A4770" w:rsidRPr="003949F5" w:rsidRDefault="009A4770" w:rsidP="006E4B58">
            <w:pPr>
              <w:shd w:val="clear" w:color="auto" w:fill="FFFFFF"/>
              <w:spacing w:after="0"/>
              <w:jc w:val="center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ราคารวม</w:t>
            </w:r>
          </w:p>
        </w:tc>
      </w:tr>
      <w:tr w:rsidR="009A4770" w:rsidRPr="003949F5" w14:paraId="365E3FA7" w14:textId="77777777" w:rsidTr="00327E1F">
        <w:tc>
          <w:tcPr>
            <w:tcW w:w="567" w:type="dxa"/>
          </w:tcPr>
          <w:p w14:paraId="7727A91F" w14:textId="77777777" w:rsidR="009A4770" w:rsidRPr="003949F5" w:rsidRDefault="009A4770" w:rsidP="006E4B58">
            <w:pPr>
              <w:shd w:val="clear" w:color="auto" w:fill="FFFFFF"/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54" w:type="dxa"/>
          </w:tcPr>
          <w:p w14:paraId="4790061E" w14:textId="77777777" w:rsidR="009A4770" w:rsidRPr="003949F5" w:rsidRDefault="009A4770" w:rsidP="006E4B58">
            <w:pPr>
              <w:shd w:val="clear" w:color="auto" w:fill="FFFFFF"/>
              <w:spacing w:after="0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B47907A" w14:textId="77777777" w:rsidR="009A4770" w:rsidRPr="003949F5" w:rsidRDefault="009A4770" w:rsidP="006E4B58">
            <w:pPr>
              <w:shd w:val="clear" w:color="auto" w:fill="FFFFFF"/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4" w:space="0" w:color="000000"/>
            </w:tcBorders>
          </w:tcPr>
          <w:p w14:paraId="037E8186" w14:textId="77777777" w:rsidR="009A4770" w:rsidRPr="003949F5" w:rsidRDefault="009A4770" w:rsidP="006E4B58">
            <w:pPr>
              <w:shd w:val="clear" w:color="auto" w:fill="FFFFFF"/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Borders>
              <w:bottom w:val="single" w:sz="4" w:space="0" w:color="000000"/>
            </w:tcBorders>
          </w:tcPr>
          <w:p w14:paraId="273BA60E" w14:textId="77777777" w:rsidR="009A4770" w:rsidRPr="003949F5" w:rsidRDefault="009A4770" w:rsidP="006E4B58">
            <w:pPr>
              <w:shd w:val="clear" w:color="auto" w:fill="FFFFFF"/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571D42" w:rsidRPr="003949F5" w14:paraId="7A8DEC81" w14:textId="77777777" w:rsidTr="00327E1F">
        <w:tc>
          <w:tcPr>
            <w:tcW w:w="567" w:type="dxa"/>
          </w:tcPr>
          <w:p w14:paraId="58BCB7F8" w14:textId="77777777" w:rsidR="00571D42" w:rsidRPr="003949F5" w:rsidRDefault="00571D42" w:rsidP="006E4B58">
            <w:pPr>
              <w:shd w:val="clear" w:color="auto" w:fill="FFFFFF"/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4254" w:type="dxa"/>
          </w:tcPr>
          <w:p w14:paraId="5AEA77D0" w14:textId="77777777" w:rsidR="00571D42" w:rsidRPr="003949F5" w:rsidRDefault="00571D42" w:rsidP="006E4B58">
            <w:pPr>
              <w:shd w:val="clear" w:color="auto" w:fill="FFFFFF"/>
              <w:spacing w:after="0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59" w:type="dxa"/>
          </w:tcPr>
          <w:p w14:paraId="700354C8" w14:textId="77777777" w:rsidR="00571D42" w:rsidRPr="003949F5" w:rsidRDefault="00571D42" w:rsidP="006E4B58">
            <w:pPr>
              <w:shd w:val="clear" w:color="auto" w:fill="FFFFFF"/>
              <w:spacing w:after="0"/>
              <w:jc w:val="center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599" w:type="dxa"/>
            <w:tcBorders>
              <w:bottom w:val="single" w:sz="4" w:space="0" w:color="000000"/>
            </w:tcBorders>
          </w:tcPr>
          <w:p w14:paraId="4AD85DEA" w14:textId="77777777" w:rsidR="00571D42" w:rsidRPr="003949F5" w:rsidRDefault="00571D42" w:rsidP="006E4B58">
            <w:pPr>
              <w:shd w:val="clear" w:color="auto" w:fill="FFFFFF"/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1377" w:type="dxa"/>
            <w:tcBorders>
              <w:bottom w:val="single" w:sz="4" w:space="0" w:color="000000"/>
            </w:tcBorders>
          </w:tcPr>
          <w:p w14:paraId="6997AB27" w14:textId="77777777" w:rsidR="00571D42" w:rsidRPr="003949F5" w:rsidRDefault="00571D42" w:rsidP="006E4B58">
            <w:pPr>
              <w:shd w:val="clear" w:color="auto" w:fill="FFFFFF"/>
              <w:spacing w:after="0"/>
              <w:jc w:val="right"/>
              <w:rPr>
                <w:rFonts w:ascii="TH SarabunIT๙" w:eastAsia="Sarabun" w:hAnsi="TH SarabunIT๙" w:cs="TH SarabunIT๙"/>
                <w:color w:val="000000"/>
                <w:sz w:val="32"/>
                <w:szCs w:val="32"/>
              </w:rPr>
            </w:pPr>
          </w:p>
        </w:tc>
      </w:tr>
      <w:tr w:rsidR="009A4770" w:rsidRPr="003949F5" w14:paraId="1D4BBAED" w14:textId="77777777" w:rsidTr="006E4B58">
        <w:tc>
          <w:tcPr>
            <w:tcW w:w="7979" w:type="dxa"/>
            <w:gridSpan w:val="4"/>
            <w:tcBorders>
              <w:right w:val="single" w:sz="4" w:space="0" w:color="000000"/>
            </w:tcBorders>
          </w:tcPr>
          <w:p w14:paraId="31B6FBF0" w14:textId="77777777" w:rsidR="009A4770" w:rsidRPr="003949F5" w:rsidRDefault="009A4770" w:rsidP="006E4B58">
            <w:pPr>
              <w:shd w:val="clear" w:color="auto" w:fill="FFFFFF"/>
              <w:spacing w:after="0"/>
              <w:jc w:val="right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EBEF64" w14:textId="77777777" w:rsidR="009A4770" w:rsidRPr="003949F5" w:rsidRDefault="009A4770" w:rsidP="006E4B58">
            <w:pPr>
              <w:shd w:val="clear" w:color="auto" w:fill="FFFFFF"/>
              <w:spacing w:after="0"/>
              <w:jc w:val="right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</w:p>
        </w:tc>
      </w:tr>
      <w:tr w:rsidR="007F2FC2" w:rsidRPr="003949F5" w14:paraId="04E861A6" w14:textId="77777777" w:rsidTr="00381E4B">
        <w:tc>
          <w:tcPr>
            <w:tcW w:w="79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EE9A4" w14:textId="77777777" w:rsidR="007F2FC2" w:rsidRPr="003949F5" w:rsidRDefault="007F2FC2" w:rsidP="00381E4B">
            <w:pPr>
              <w:shd w:val="clear" w:color="auto" w:fill="FFFFFF"/>
              <w:spacing w:after="0"/>
              <w:jc w:val="right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รวมกิจกรรมที่ </w:t>
            </w:r>
            <w:r w:rsidRPr="003949F5"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 xml:space="preserve">1,2,3 </w:t>
            </w:r>
            <w:r w:rsidRPr="003949F5">
              <w:rPr>
                <w:rFonts w:ascii="TH SarabunIT๙" w:eastAsia="Sarabun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 xml:space="preserve">และ กิจกรรมที่ </w:t>
            </w:r>
            <w:r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  <w:t>4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626B9" w14:textId="77777777" w:rsidR="007F2FC2" w:rsidRPr="003949F5" w:rsidRDefault="007F2FC2" w:rsidP="00381E4B">
            <w:pPr>
              <w:shd w:val="clear" w:color="auto" w:fill="FFFFFF"/>
              <w:spacing w:after="0"/>
              <w:jc w:val="right"/>
              <w:rPr>
                <w:rFonts w:ascii="TH SarabunIT๙" w:eastAsia="Sarabun" w:hAnsi="TH SarabunIT๙" w:cs="TH SarabunIT๙"/>
                <w:b/>
                <w:color w:val="000000"/>
                <w:sz w:val="32"/>
                <w:szCs w:val="32"/>
              </w:rPr>
            </w:pPr>
          </w:p>
        </w:tc>
      </w:tr>
    </w:tbl>
    <w:p w14:paraId="61F6D9FF" w14:textId="77777777" w:rsidR="009A4770" w:rsidRDefault="009A4770" w:rsidP="00164D6F">
      <w:pPr>
        <w:shd w:val="clear" w:color="auto" w:fill="FFFFFF"/>
        <w:spacing w:after="0"/>
        <w:rPr>
          <w:rFonts w:ascii="TH SarabunIT๙" w:eastAsia="Sarabun" w:hAnsi="TH SarabunIT๙" w:cs="TH SarabunIT๙"/>
          <w:b/>
          <w:bCs/>
          <w:color w:val="000000"/>
          <w:sz w:val="32"/>
          <w:szCs w:val="32"/>
          <w:cs/>
        </w:rPr>
      </w:pPr>
    </w:p>
    <w:sectPr w:rsidR="009A4770">
      <w:pgSz w:w="11907" w:h="16839"/>
      <w:pgMar w:top="1440" w:right="992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arabun"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F6C"/>
    <w:rsid w:val="00042CB4"/>
    <w:rsid w:val="00065DAA"/>
    <w:rsid w:val="00075E74"/>
    <w:rsid w:val="00081CE3"/>
    <w:rsid w:val="00093987"/>
    <w:rsid w:val="00097F07"/>
    <w:rsid w:val="000D77B7"/>
    <w:rsid w:val="0011710C"/>
    <w:rsid w:val="00164D6F"/>
    <w:rsid w:val="001928F4"/>
    <w:rsid w:val="001B575E"/>
    <w:rsid w:val="001C3F6C"/>
    <w:rsid w:val="001E6BB4"/>
    <w:rsid w:val="001E7A05"/>
    <w:rsid w:val="001F27E3"/>
    <w:rsid w:val="002230DB"/>
    <w:rsid w:val="002360A7"/>
    <w:rsid w:val="0024160A"/>
    <w:rsid w:val="00255449"/>
    <w:rsid w:val="00297C39"/>
    <w:rsid w:val="002C69AC"/>
    <w:rsid w:val="002D6A4D"/>
    <w:rsid w:val="002E6A8E"/>
    <w:rsid w:val="00303E9C"/>
    <w:rsid w:val="00312E2B"/>
    <w:rsid w:val="00327E1F"/>
    <w:rsid w:val="003349EE"/>
    <w:rsid w:val="003435F7"/>
    <w:rsid w:val="00343927"/>
    <w:rsid w:val="003949F5"/>
    <w:rsid w:val="003B3830"/>
    <w:rsid w:val="003E011F"/>
    <w:rsid w:val="00432C15"/>
    <w:rsid w:val="00434F6C"/>
    <w:rsid w:val="00437025"/>
    <w:rsid w:val="00443218"/>
    <w:rsid w:val="004574EF"/>
    <w:rsid w:val="0047261B"/>
    <w:rsid w:val="00487222"/>
    <w:rsid w:val="004C4203"/>
    <w:rsid w:val="004D13A3"/>
    <w:rsid w:val="004F68E9"/>
    <w:rsid w:val="00506DFA"/>
    <w:rsid w:val="00514440"/>
    <w:rsid w:val="00571D42"/>
    <w:rsid w:val="005817CA"/>
    <w:rsid w:val="0059579A"/>
    <w:rsid w:val="005A019B"/>
    <w:rsid w:val="005C5EAE"/>
    <w:rsid w:val="005D0EB2"/>
    <w:rsid w:val="005E43C1"/>
    <w:rsid w:val="006225A9"/>
    <w:rsid w:val="006267B1"/>
    <w:rsid w:val="006F1019"/>
    <w:rsid w:val="007424CE"/>
    <w:rsid w:val="007A0C85"/>
    <w:rsid w:val="007A1BBD"/>
    <w:rsid w:val="007B7DC9"/>
    <w:rsid w:val="007F2FC2"/>
    <w:rsid w:val="00800BD0"/>
    <w:rsid w:val="00810F84"/>
    <w:rsid w:val="00846D4A"/>
    <w:rsid w:val="0085627B"/>
    <w:rsid w:val="0087285C"/>
    <w:rsid w:val="00881154"/>
    <w:rsid w:val="008A2CA3"/>
    <w:rsid w:val="008B4BF8"/>
    <w:rsid w:val="008C0C63"/>
    <w:rsid w:val="008C3194"/>
    <w:rsid w:val="008E1794"/>
    <w:rsid w:val="00902352"/>
    <w:rsid w:val="009050A8"/>
    <w:rsid w:val="009837CC"/>
    <w:rsid w:val="009A1C24"/>
    <w:rsid w:val="009A4770"/>
    <w:rsid w:val="009A4C1A"/>
    <w:rsid w:val="009A79EA"/>
    <w:rsid w:val="009B5D4D"/>
    <w:rsid w:val="009C1618"/>
    <w:rsid w:val="009C68F9"/>
    <w:rsid w:val="009C7556"/>
    <w:rsid w:val="009D44C9"/>
    <w:rsid w:val="00A01A6A"/>
    <w:rsid w:val="00A35460"/>
    <w:rsid w:val="00A47A1F"/>
    <w:rsid w:val="00A93EA5"/>
    <w:rsid w:val="00B30D2C"/>
    <w:rsid w:val="00B7069F"/>
    <w:rsid w:val="00B97B3E"/>
    <w:rsid w:val="00BB260B"/>
    <w:rsid w:val="00BB5B35"/>
    <w:rsid w:val="00C12A41"/>
    <w:rsid w:val="00C70669"/>
    <w:rsid w:val="00C71294"/>
    <w:rsid w:val="00C85E6A"/>
    <w:rsid w:val="00C904C8"/>
    <w:rsid w:val="00C950BF"/>
    <w:rsid w:val="00CF77EB"/>
    <w:rsid w:val="00CF7BDB"/>
    <w:rsid w:val="00D133FB"/>
    <w:rsid w:val="00D41FEB"/>
    <w:rsid w:val="00D73DC0"/>
    <w:rsid w:val="00D8203E"/>
    <w:rsid w:val="00D912E4"/>
    <w:rsid w:val="00DA056C"/>
    <w:rsid w:val="00DC4E20"/>
    <w:rsid w:val="00E02C2D"/>
    <w:rsid w:val="00E27733"/>
    <w:rsid w:val="00E832BD"/>
    <w:rsid w:val="00E95622"/>
    <w:rsid w:val="00EA11B7"/>
    <w:rsid w:val="00EB569E"/>
    <w:rsid w:val="00F22034"/>
    <w:rsid w:val="00F251A7"/>
    <w:rsid w:val="00F32975"/>
    <w:rsid w:val="00F70462"/>
    <w:rsid w:val="00F81937"/>
    <w:rsid w:val="00F9241F"/>
    <w:rsid w:val="00F955CD"/>
    <w:rsid w:val="00FA2506"/>
    <w:rsid w:val="00FC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CB45D"/>
  <w15:docId w15:val="{252962B2-FBA2-4AE0-9E6D-87BE7C768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link w:val="a4"/>
    <w:qFormat/>
    <w:rsid w:val="0070246C"/>
    <w:pPr>
      <w:spacing w:after="0" w:line="240" w:lineRule="auto"/>
      <w:jc w:val="center"/>
    </w:pPr>
    <w:rPr>
      <w:rFonts w:ascii="Cordia New" w:eastAsia="Cordia New" w:hAnsi="Cordia New" w:cs="Angsana New"/>
      <w:b/>
      <w:bCs/>
      <w:sz w:val="36"/>
      <w:szCs w:val="36"/>
    </w:rPr>
  </w:style>
  <w:style w:type="table" w:styleId="a5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0">
    <w:name w:val="รายการย่อหน้า1"/>
    <w:basedOn w:val="a"/>
    <w:qFormat/>
    <w:rsid w:val="00D50FA3"/>
    <w:pPr>
      <w:ind w:left="720"/>
      <w:contextualSpacing/>
    </w:pPr>
    <w:rPr>
      <w:rFonts w:cs="Cordia New"/>
    </w:rPr>
  </w:style>
  <w:style w:type="paragraph" w:styleId="a8">
    <w:name w:val="List Paragraph"/>
    <w:basedOn w:val="a"/>
    <w:uiPriority w:val="34"/>
    <w:qFormat/>
    <w:rsid w:val="007A6140"/>
    <w:pPr>
      <w:ind w:left="720"/>
      <w:contextualSpacing/>
    </w:pPr>
  </w:style>
  <w:style w:type="character" w:customStyle="1" w:styleId="a4">
    <w:name w:val="ชื่อเรื่อง อักขระ"/>
    <w:basedOn w:val="a0"/>
    <w:link w:val="a3"/>
    <w:rsid w:val="0070246C"/>
    <w:rPr>
      <w:rFonts w:ascii="Cordia New" w:eastAsia="Cordia New" w:hAnsi="Cordia New" w:cs="Angsana New"/>
      <w:b/>
      <w:bCs/>
      <w:sz w:val="36"/>
      <w:szCs w:val="36"/>
    </w:rPr>
  </w:style>
  <w:style w:type="paragraph" w:styleId="a9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7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zA+oYVal+kwXEAyKgGOtu00VrQ==">CgMxLjAyCGguZ2pkZ3hzMgloLjMwajB6bGw4AHIhMVliVFc5SVo0cFRZRHVLc1lFcFFBSldQa0gtd2kwbUZV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49834F0-22AB-4E8A-88DE-442DFC83E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10</Pages>
  <Words>2289</Words>
  <Characters>13049</Characters>
  <Application>Microsoft Office Word</Application>
  <DocSecurity>0</DocSecurity>
  <Lines>108</Lines>
  <Paragraphs>30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My Documents</cp:lastModifiedBy>
  <cp:revision>132</cp:revision>
  <cp:lastPrinted>2025-03-19T09:46:00Z</cp:lastPrinted>
  <dcterms:created xsi:type="dcterms:W3CDTF">2024-02-16T18:29:00Z</dcterms:created>
  <dcterms:modified xsi:type="dcterms:W3CDTF">2025-03-28T02:48:00Z</dcterms:modified>
</cp:coreProperties>
</file>